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78502" w14:textId="439C66E7" w:rsidR="00016D25" w:rsidRDefault="00413C9A" w:rsidP="00C173CF">
      <w:pPr>
        <w:spacing w:after="139" w:line="276" w:lineRule="auto"/>
        <w:ind w:left="180" w:right="137" w:firstLine="0"/>
        <w:jc w:val="center"/>
        <w:rPr>
          <w:rFonts w:asciiTheme="minorHAnsi" w:hAnsiTheme="minorHAnsi" w:cstheme="minorHAnsi"/>
          <w:noProof/>
        </w:rPr>
      </w:pPr>
      <w:bookmarkStart w:id="0" w:name="_Hlk142909683"/>
      <w:r w:rsidRPr="00413C9A">
        <w:rPr>
          <w:rFonts w:cs="Times New Roman"/>
          <w:noProof/>
          <w:color w:val="auto"/>
        </w:rPr>
        <w:drawing>
          <wp:inline distT="0" distB="0" distL="0" distR="0" wp14:anchorId="6224780B" wp14:editId="2C1E2CD1">
            <wp:extent cx="2164080" cy="723900"/>
            <wp:effectExtent l="0" t="0" r="0" b="0"/>
            <wp:docPr id="1" name="Picture 1" descr="Kerry ETB Transparent (Stacked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erry ETB Transparent (Stacked)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08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tbl>
      <w:tblPr>
        <w:tblStyle w:val="TableGrid0"/>
        <w:tblW w:w="0" w:type="auto"/>
        <w:tblInd w:w="-5" w:type="dxa"/>
        <w:tblLook w:val="04A0" w:firstRow="1" w:lastRow="0" w:firstColumn="1" w:lastColumn="0" w:noHBand="0" w:noVBand="1"/>
      </w:tblPr>
      <w:tblGrid>
        <w:gridCol w:w="9492"/>
      </w:tblGrid>
      <w:tr w:rsidR="00016D25" w:rsidRPr="005860BE" w14:paraId="1B84E98C" w14:textId="77777777" w:rsidTr="00580B7F">
        <w:tc>
          <w:tcPr>
            <w:tcW w:w="9492" w:type="dxa"/>
            <w:shd w:val="clear" w:color="auto" w:fill="E7E6E6" w:themeFill="background2"/>
          </w:tcPr>
          <w:p w14:paraId="01D6764C" w14:textId="62EFABCD" w:rsidR="00023E95" w:rsidRPr="005860BE" w:rsidRDefault="00413C9A" w:rsidP="00E379ED">
            <w:pPr>
              <w:spacing w:after="139" w:line="276" w:lineRule="auto"/>
              <w:ind w:left="180" w:firstLine="0"/>
              <w:jc w:val="center"/>
              <w:rPr>
                <w:rFonts w:asciiTheme="minorHAnsi" w:hAnsiTheme="minorHAnsi" w:cstheme="minorBidi"/>
                <w:b/>
                <w:bCs/>
                <w:noProof/>
              </w:rPr>
            </w:pPr>
            <w:r>
              <w:rPr>
                <w:rFonts w:asciiTheme="minorHAnsi" w:hAnsiTheme="minorHAnsi" w:cstheme="minorBidi"/>
                <w:b/>
                <w:bCs/>
                <w:noProof/>
              </w:rPr>
              <w:t>Course</w:t>
            </w:r>
            <w:r w:rsidR="00016D25" w:rsidRPr="671A226D">
              <w:rPr>
                <w:rFonts w:asciiTheme="minorHAnsi" w:hAnsiTheme="minorHAnsi" w:cstheme="minorBidi"/>
                <w:b/>
                <w:bCs/>
                <w:noProof/>
              </w:rPr>
              <w:t xml:space="preserve"> Specification</w:t>
            </w:r>
          </w:p>
        </w:tc>
      </w:tr>
      <w:tr w:rsidR="00016D25" w:rsidRPr="005860BE" w14:paraId="0D389CFE" w14:textId="77777777" w:rsidTr="00580B7F">
        <w:tc>
          <w:tcPr>
            <w:tcW w:w="9492" w:type="dxa"/>
          </w:tcPr>
          <w:p w14:paraId="43E5A099" w14:textId="77777777" w:rsidR="00016D25" w:rsidRDefault="00016D25" w:rsidP="00C173CF">
            <w:pPr>
              <w:spacing w:after="139" w:line="276" w:lineRule="auto"/>
              <w:ind w:left="180" w:firstLine="0"/>
              <w:rPr>
                <w:rFonts w:asciiTheme="minorHAnsi" w:hAnsiTheme="minorHAnsi" w:cstheme="minorHAnsi"/>
                <w:noProof/>
                <w:highlight w:val="yellow"/>
              </w:rPr>
            </w:pPr>
          </w:p>
          <w:p w14:paraId="55007295" w14:textId="5550D49E" w:rsidR="00023E95" w:rsidRPr="00E379ED" w:rsidRDefault="00794638" w:rsidP="00E379ED">
            <w:pPr>
              <w:spacing w:after="139" w:line="276" w:lineRule="auto"/>
              <w:ind w:left="180" w:firstLine="0"/>
              <w:jc w:val="center"/>
              <w:rPr>
                <w:rFonts w:asciiTheme="minorHAnsi" w:hAnsiTheme="minorHAnsi" w:cstheme="minorHAnsi"/>
                <w:b/>
                <w:bCs/>
                <w:noProof/>
                <w:highlight w:val="yellow"/>
              </w:rPr>
            </w:pPr>
            <w:r w:rsidRPr="00E379ED">
              <w:rPr>
                <w:rFonts w:asciiTheme="minorHAnsi" w:hAnsiTheme="minorHAnsi" w:cstheme="minorHAnsi"/>
                <w:b/>
                <w:bCs/>
                <w:noProof/>
                <w:sz w:val="40"/>
                <w:szCs w:val="40"/>
              </w:rPr>
              <w:t>Digital Marketing &amp; Sales</w:t>
            </w:r>
          </w:p>
        </w:tc>
      </w:tr>
    </w:tbl>
    <w:p w14:paraId="062EDD16" w14:textId="56C659CF" w:rsidR="00413C9A" w:rsidRDefault="00413C9A" w:rsidP="00C173CF">
      <w:pPr>
        <w:spacing w:after="139" w:line="276" w:lineRule="auto"/>
        <w:ind w:left="180" w:firstLine="0"/>
        <w:rPr>
          <w:rFonts w:asciiTheme="minorHAnsi" w:hAnsiTheme="minorHAnsi" w:cstheme="minorHAnsi"/>
          <w:noProof/>
        </w:rPr>
      </w:pPr>
    </w:p>
    <w:p w14:paraId="12703158" w14:textId="7521B9F5" w:rsidR="00B80554" w:rsidRDefault="00B80554">
      <w:pPr>
        <w:spacing w:after="160" w:line="259" w:lineRule="auto"/>
        <w:ind w:left="0" w:firstLine="0"/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br w:type="page"/>
      </w:r>
    </w:p>
    <w:tbl>
      <w:tblPr>
        <w:tblStyle w:val="TableGrid1"/>
        <w:tblW w:w="9498" w:type="dxa"/>
        <w:tblInd w:w="-5" w:type="dxa"/>
        <w:tblCellMar>
          <w:top w:w="49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260"/>
        <w:gridCol w:w="1098"/>
        <w:gridCol w:w="2106"/>
        <w:gridCol w:w="2694"/>
      </w:tblGrid>
      <w:tr w:rsidR="0066374A" w:rsidRPr="005860BE" w14:paraId="5FAE4854" w14:textId="77777777" w:rsidTr="5DBCACB6">
        <w:trPr>
          <w:trHeight w:val="211"/>
        </w:trPr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27C585E4" w14:textId="12B31E98" w:rsidR="0066374A" w:rsidRPr="005860BE" w:rsidRDefault="00413C9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lastRenderedPageBreak/>
              <w:t>Course</w:t>
            </w:r>
            <w:r w:rsidR="00016D25" w:rsidRPr="550ACDC7">
              <w:rPr>
                <w:rFonts w:asciiTheme="minorHAnsi" w:hAnsiTheme="minorHAnsi" w:cstheme="minorBidi"/>
                <w:b/>
                <w:bCs/>
              </w:rPr>
              <w:t xml:space="preserve"> Title</w:t>
            </w:r>
          </w:p>
        </w:tc>
      </w:tr>
      <w:tr w:rsidR="0066374A" w:rsidRPr="005860BE" w14:paraId="3F946E99" w14:textId="77777777" w:rsidTr="5DBCACB6">
        <w:trPr>
          <w:trHeight w:val="548"/>
        </w:trPr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19A9D0" w14:textId="5EF0FE6A" w:rsidR="0066374A" w:rsidRPr="005860BE" w:rsidRDefault="00016D25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  <w:r w:rsidRPr="005860BE">
              <w:rPr>
                <w:rFonts w:asciiTheme="minorHAnsi" w:hAnsiTheme="minorHAnsi" w:cstheme="minorHAnsi"/>
              </w:rPr>
              <w:t xml:space="preserve"> </w:t>
            </w:r>
            <w:r w:rsidR="00794638" w:rsidRPr="00794638">
              <w:rPr>
                <w:rFonts w:asciiTheme="minorHAnsi" w:hAnsiTheme="minorHAnsi" w:cstheme="minorHAnsi"/>
              </w:rPr>
              <w:t>Digital Marketing &amp; Sales</w:t>
            </w:r>
          </w:p>
        </w:tc>
      </w:tr>
      <w:tr w:rsidR="00CD73DA" w:rsidRPr="005860BE" w14:paraId="1F3A9DB7" w14:textId="77777777" w:rsidTr="5DBCACB6">
        <w:trPr>
          <w:trHeight w:val="233"/>
        </w:trPr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390C12D1" w14:textId="1640AAFE" w:rsidR="00CD73DA" w:rsidRPr="00CD73DA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 w:rsidRPr="00CD73DA">
              <w:rPr>
                <w:rFonts w:asciiTheme="minorHAnsi" w:hAnsiTheme="minorHAnsi" w:cstheme="minorHAnsi"/>
                <w:b/>
              </w:rPr>
              <w:t>Approved locations for delivery</w:t>
            </w:r>
          </w:p>
        </w:tc>
      </w:tr>
      <w:tr w:rsidR="00CD73DA" w:rsidRPr="005860BE" w14:paraId="3B053891" w14:textId="77777777" w:rsidTr="5DBCACB6">
        <w:trPr>
          <w:trHeight w:val="230"/>
        </w:trPr>
        <w:tc>
          <w:tcPr>
            <w:tcW w:w="46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D8B592" w14:textId="1C7F17EC" w:rsidR="00CD73DA" w:rsidRPr="005860BE" w:rsidRDefault="00A32DA2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Monavalley Campus</w:t>
            </w:r>
          </w:p>
        </w:tc>
        <w:tc>
          <w:tcPr>
            <w:tcW w:w="48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A347C5" w14:textId="1F640320" w:rsidR="00CD73DA" w:rsidRPr="005860BE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</w:tr>
      <w:tr w:rsidR="00CD73DA" w:rsidRPr="005860BE" w14:paraId="6C4F2E1D" w14:textId="77777777" w:rsidTr="5DBCACB6">
        <w:trPr>
          <w:trHeight w:val="230"/>
        </w:trPr>
        <w:tc>
          <w:tcPr>
            <w:tcW w:w="46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CAE4EC" w14:textId="5E5D1E5E" w:rsidR="00CD73DA" w:rsidRPr="005860BE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8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BD1158" w14:textId="77777777" w:rsidR="00CD73DA" w:rsidRPr="005860BE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</w:tr>
      <w:tr w:rsidR="00CD73DA" w:rsidRPr="005860BE" w14:paraId="6C01635A" w14:textId="77777777" w:rsidTr="5DBCACB6">
        <w:trPr>
          <w:trHeight w:val="230"/>
        </w:trPr>
        <w:tc>
          <w:tcPr>
            <w:tcW w:w="46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92D5F8" w14:textId="77777777" w:rsidR="00CD73DA" w:rsidRPr="005860BE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  <w:tc>
          <w:tcPr>
            <w:tcW w:w="48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277007" w14:textId="77777777" w:rsidR="00CD73DA" w:rsidRPr="005860BE" w:rsidRDefault="00CD73D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</w:tr>
      <w:tr w:rsidR="00580B7F" w:rsidRPr="00580B7F" w14:paraId="703DB82A" w14:textId="77777777" w:rsidTr="5DBCACB6">
        <w:tblPrEx>
          <w:tblCellMar>
            <w:top w:w="47" w:type="dxa"/>
            <w:bottom w:w="4" w:type="dxa"/>
          </w:tblCellMar>
        </w:tblPrEx>
        <w:trPr>
          <w:trHeight w:val="394"/>
        </w:trPr>
        <w:tc>
          <w:tcPr>
            <w:tcW w:w="680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9E6F78F" w14:textId="300EFAFC" w:rsidR="00580B7F" w:rsidRPr="00580B7F" w:rsidRDefault="00580B7F" w:rsidP="00580B7F">
            <w:pPr>
              <w:pStyle w:val="NoSpacing"/>
              <w:rPr>
                <w:b/>
              </w:rPr>
            </w:pPr>
            <w:r w:rsidRPr="00580B7F">
              <w:rPr>
                <w:b/>
              </w:rPr>
              <w:t xml:space="preserve">Course duration:  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CB3FEAC" w14:textId="77777777" w:rsidR="00580B7F" w:rsidRPr="00580B7F" w:rsidRDefault="00580B7F" w:rsidP="00580B7F">
            <w:pPr>
              <w:pStyle w:val="NoSpacing"/>
              <w:rPr>
                <w:b/>
              </w:rPr>
            </w:pPr>
            <w:r w:rsidRPr="00580B7F">
              <w:rPr>
                <w:b/>
              </w:rPr>
              <w:t xml:space="preserve">Total Range (in hours) </w:t>
            </w:r>
          </w:p>
        </w:tc>
      </w:tr>
      <w:tr w:rsidR="00580B7F" w:rsidRPr="00580B7F" w14:paraId="4FEF55F0" w14:textId="77777777" w:rsidTr="5DBCACB6">
        <w:tblPrEx>
          <w:tblCellMar>
            <w:top w:w="47" w:type="dxa"/>
            <w:bottom w:w="4" w:type="dxa"/>
          </w:tblCellMar>
        </w:tblPrEx>
        <w:trPr>
          <w:trHeight w:val="291"/>
        </w:trPr>
        <w:tc>
          <w:tcPr>
            <w:tcW w:w="680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46F7DE8B" w14:textId="70E29AAC" w:rsidR="00580B7F" w:rsidRPr="00580B7F" w:rsidRDefault="00580B7F" w:rsidP="00580B7F">
            <w:pPr>
              <w:pStyle w:val="NoSpacing"/>
              <w:rPr>
                <w:b/>
              </w:rPr>
            </w:pPr>
            <w:r w:rsidRPr="00580B7F">
              <w:rPr>
                <w:b/>
              </w:rPr>
              <w:t>Total Duration of Directed Learning</w:t>
            </w:r>
            <w:r w:rsidRPr="00580B7F">
              <w:rPr>
                <w:b/>
                <w:vertAlign w:val="superscript"/>
              </w:rPr>
              <w:footnoteReference w:id="1"/>
            </w:r>
            <w:r w:rsidRPr="00580B7F">
              <w:rPr>
                <w:b/>
              </w:rPr>
              <w:t xml:space="preserve"> (in hours) 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21560F" w14:textId="381BB46A" w:rsidR="00580B7F" w:rsidRPr="0065025A" w:rsidRDefault="13BF8CDF" w:rsidP="5DBCACB6">
            <w:pPr>
              <w:pStyle w:val="NoSpacing"/>
            </w:pPr>
            <w:r>
              <w:t>1</w:t>
            </w:r>
            <w:r w:rsidR="00E930F6">
              <w:t>1</w:t>
            </w:r>
            <w:r>
              <w:t>63.</w:t>
            </w:r>
            <w:r w:rsidR="00E930F6">
              <w:t>7</w:t>
            </w:r>
            <w:r>
              <w:t>5</w:t>
            </w:r>
          </w:p>
        </w:tc>
      </w:tr>
      <w:tr w:rsidR="00580B7F" w:rsidRPr="00580B7F" w14:paraId="35CA3379" w14:textId="77777777" w:rsidTr="5DBCACB6">
        <w:tblPrEx>
          <w:tblCellMar>
            <w:top w:w="47" w:type="dxa"/>
            <w:bottom w:w="4" w:type="dxa"/>
          </w:tblCellMar>
        </w:tblPrEx>
        <w:trPr>
          <w:trHeight w:val="301"/>
        </w:trPr>
        <w:tc>
          <w:tcPr>
            <w:tcW w:w="680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7445F2" w14:textId="386175C7" w:rsidR="00580B7F" w:rsidRPr="00580B7F" w:rsidRDefault="00580B7F" w:rsidP="00580B7F">
            <w:pPr>
              <w:pStyle w:val="NoSpacing"/>
              <w:rPr>
                <w:b/>
              </w:rPr>
            </w:pPr>
            <w:r w:rsidRPr="00580B7F">
              <w:rPr>
                <w:b/>
              </w:rPr>
              <w:t xml:space="preserve">Total Duration of Work Experience (in hours) 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AC1C66" w14:textId="7E27CEB2" w:rsidR="00580B7F" w:rsidRPr="0065025A" w:rsidRDefault="00E930F6" w:rsidP="00580B7F">
            <w:pPr>
              <w:pStyle w:val="NoSpacing"/>
            </w:pPr>
            <w:r>
              <w:t>480</w:t>
            </w:r>
            <w:r w:rsidR="00758C92">
              <w:t xml:space="preserve"> </w:t>
            </w:r>
            <w:r w:rsidR="00C21045">
              <w:t>(12 weeks)</w:t>
            </w:r>
          </w:p>
        </w:tc>
      </w:tr>
      <w:tr w:rsidR="00580B7F" w:rsidRPr="00580B7F" w14:paraId="2E5A5450" w14:textId="77777777" w:rsidTr="5DBCACB6">
        <w:tblPrEx>
          <w:tblCellMar>
            <w:top w:w="47" w:type="dxa"/>
            <w:bottom w:w="4" w:type="dxa"/>
          </w:tblCellMar>
        </w:tblPrEx>
        <w:trPr>
          <w:gridAfter w:val="3"/>
          <w:wAfter w:w="5898" w:type="dxa"/>
          <w:trHeight w:val="312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6567CC11" w14:textId="084F5BD7" w:rsidR="00580B7F" w:rsidRPr="00580B7F" w:rsidRDefault="00580B7F" w:rsidP="00580B7F">
            <w:pPr>
              <w:pStyle w:val="NoSpacing"/>
              <w:rPr>
                <w:b/>
              </w:rPr>
            </w:pPr>
            <w:r>
              <w:rPr>
                <w:b/>
              </w:rPr>
              <w:t>Total number of weeks</w:t>
            </w:r>
          </w:p>
        </w:tc>
        <w:tc>
          <w:tcPr>
            <w:tcW w:w="1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A0C8BC1" w14:textId="6F20069D" w:rsidR="00580B7F" w:rsidRPr="0065025A" w:rsidRDefault="06784DCA" w:rsidP="00580B7F">
            <w:pPr>
              <w:pStyle w:val="NoSpacing"/>
            </w:pPr>
            <w:r>
              <w:t>5</w:t>
            </w:r>
            <w:r w:rsidR="00C21045">
              <w:t>0</w:t>
            </w:r>
          </w:p>
        </w:tc>
      </w:tr>
    </w:tbl>
    <w:p w14:paraId="5FC13F7C" w14:textId="5755E81B" w:rsidR="00580B7F" w:rsidRDefault="00580B7F" w:rsidP="00580B7F">
      <w:pPr>
        <w:spacing w:after="0" w:line="276" w:lineRule="auto"/>
        <w:ind w:left="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3600"/>
        <w:gridCol w:w="3600"/>
      </w:tblGrid>
      <w:tr w:rsidR="00F81453" w:rsidRPr="005860BE" w14:paraId="36A317BB" w14:textId="77777777" w:rsidTr="00F81453">
        <w:trPr>
          <w:trHeight w:val="192"/>
        </w:trPr>
        <w:tc>
          <w:tcPr>
            <w:tcW w:w="95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714D1ECA" w14:textId="0CCD1C88" w:rsidR="00F81453" w:rsidRPr="00F81453" w:rsidRDefault="00F81453" w:rsidP="00F81453">
            <w:pPr>
              <w:spacing w:after="0" w:line="276" w:lineRule="auto"/>
              <w:ind w:left="180" w:firstLine="0"/>
              <w:jc w:val="center"/>
              <w:rPr>
                <w:rFonts w:asciiTheme="minorHAnsi" w:hAnsiTheme="minorHAnsi" w:cstheme="minorBidi"/>
                <w:b/>
              </w:rPr>
            </w:pPr>
            <w:r>
              <w:rPr>
                <w:rFonts w:asciiTheme="minorHAnsi" w:hAnsiTheme="minorHAnsi" w:cstheme="minorBidi"/>
                <w:b/>
              </w:rPr>
              <w:t xml:space="preserve">Primary </w:t>
            </w:r>
            <w:r w:rsidRPr="00F81453">
              <w:rPr>
                <w:rFonts w:asciiTheme="minorHAnsi" w:hAnsiTheme="minorHAnsi" w:cstheme="minorBidi"/>
                <w:b/>
              </w:rPr>
              <w:t>Target Award</w:t>
            </w:r>
          </w:p>
        </w:tc>
      </w:tr>
      <w:tr w:rsidR="00CD73DA" w:rsidRPr="005860BE" w14:paraId="21FB08B2" w14:textId="77777777" w:rsidTr="00F81453">
        <w:trPr>
          <w:trHeight w:val="189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6C637D5" w14:textId="08459C08" w:rsidR="00CD73DA" w:rsidRPr="671A226D" w:rsidRDefault="00CD73DA" w:rsidP="00F81453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t>Awarding body</w:t>
            </w:r>
          </w:p>
        </w:tc>
        <w:tc>
          <w:tcPr>
            <w:tcW w:w="72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D58C7F0" w14:textId="0ED98C8B" w:rsidR="00CD73DA" w:rsidRPr="005860BE" w:rsidRDefault="00C44A24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City &amp; Guilds</w:t>
            </w:r>
          </w:p>
        </w:tc>
      </w:tr>
      <w:tr w:rsidR="00C173CF" w:rsidRPr="005860BE" w14:paraId="4A39841D" w14:textId="77777777" w:rsidTr="00F81453">
        <w:trPr>
          <w:trHeight w:val="365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881F76B" w14:textId="77777777" w:rsidR="00C173CF" w:rsidRPr="005860BE" w:rsidRDefault="00C173CF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  <w:r w:rsidRPr="671A226D">
              <w:rPr>
                <w:rFonts w:asciiTheme="minorHAnsi" w:hAnsiTheme="minorHAnsi" w:cstheme="minorBidi"/>
                <w:b/>
                <w:bCs/>
              </w:rPr>
              <w:t>Award</w:t>
            </w:r>
            <w:r>
              <w:rPr>
                <w:rFonts w:asciiTheme="minorHAnsi" w:hAnsiTheme="minorHAnsi" w:cstheme="minorBidi"/>
                <w:b/>
                <w:bCs/>
              </w:rPr>
              <w:t xml:space="preserve"> Title</w:t>
            </w:r>
            <w:r w:rsidRPr="671A226D">
              <w:rPr>
                <w:rFonts w:asciiTheme="minorHAnsi" w:hAnsiTheme="minorHAnsi" w:cstheme="minorBidi"/>
                <w:b/>
                <w:bCs/>
              </w:rPr>
              <w:t xml:space="preserve">   </w:t>
            </w:r>
          </w:p>
        </w:tc>
        <w:tc>
          <w:tcPr>
            <w:tcW w:w="72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8630813" w14:textId="53CE0E9F" w:rsidR="00C173CF" w:rsidRPr="005860BE" w:rsidRDefault="00C44A24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  <w:r w:rsidRPr="00C44A24">
              <w:rPr>
                <w:rFonts w:asciiTheme="minorHAnsi" w:hAnsiTheme="minorHAnsi" w:cstheme="minorBidi"/>
              </w:rPr>
              <w:t>Diploma in Digital Marketing (L3)</w:t>
            </w:r>
          </w:p>
        </w:tc>
      </w:tr>
      <w:tr w:rsidR="00C173CF" w:rsidRPr="005860BE" w14:paraId="779F8A60" w14:textId="77777777" w:rsidTr="00F81453">
        <w:trPr>
          <w:gridAfter w:val="1"/>
          <w:wAfter w:w="3600" w:type="dxa"/>
          <w:trHeight w:val="221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1F6E36F" w14:textId="77777777" w:rsidR="00C173CF" w:rsidRPr="00CD73DA" w:rsidRDefault="00C173CF" w:rsidP="00DA4530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Award Code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801482" w14:textId="7469269E" w:rsidR="00C173CF" w:rsidRPr="005860BE" w:rsidRDefault="00C44A24" w:rsidP="00DA4530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  <w:r w:rsidRPr="00C44A24">
              <w:rPr>
                <w:rFonts w:asciiTheme="minorHAnsi" w:hAnsiTheme="minorHAnsi" w:cstheme="minorHAnsi"/>
              </w:rPr>
              <w:t>7513-30</w:t>
            </w:r>
          </w:p>
        </w:tc>
      </w:tr>
      <w:tr w:rsidR="00F81453" w:rsidRPr="005860BE" w14:paraId="70EC421E" w14:textId="77777777" w:rsidTr="00F81453">
        <w:trPr>
          <w:gridAfter w:val="1"/>
          <w:wAfter w:w="3600" w:type="dxa"/>
          <w:trHeight w:val="221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BCDEA15" w14:textId="73C287D0" w:rsidR="00F81453" w:rsidRDefault="00F81453" w:rsidP="00DA4530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URL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9A0630" w14:textId="6DD025E5" w:rsidR="00F81453" w:rsidRPr="005860BE" w:rsidRDefault="00F81453" w:rsidP="00DA4530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</w:p>
        </w:tc>
      </w:tr>
    </w:tbl>
    <w:p w14:paraId="3A0BAC52" w14:textId="1D5070FD" w:rsidR="00F81453" w:rsidRDefault="00F81453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3600"/>
        <w:gridCol w:w="3600"/>
      </w:tblGrid>
      <w:tr w:rsidR="00F81453" w:rsidRPr="005860BE" w14:paraId="12772FE0" w14:textId="77777777" w:rsidTr="00007F8C">
        <w:trPr>
          <w:trHeight w:val="192"/>
        </w:trPr>
        <w:tc>
          <w:tcPr>
            <w:tcW w:w="95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3FF0C30A" w14:textId="202B7EDE" w:rsidR="00F81453" w:rsidRPr="00F81453" w:rsidRDefault="00F81453" w:rsidP="00007F8C">
            <w:pPr>
              <w:spacing w:after="0" w:line="276" w:lineRule="auto"/>
              <w:ind w:left="180" w:firstLine="0"/>
              <w:jc w:val="center"/>
              <w:rPr>
                <w:rFonts w:asciiTheme="minorHAnsi" w:hAnsiTheme="minorHAnsi" w:cstheme="minorBidi"/>
                <w:b/>
              </w:rPr>
            </w:pPr>
            <w:r>
              <w:rPr>
                <w:rFonts w:asciiTheme="minorHAnsi" w:hAnsiTheme="minorHAnsi" w:cstheme="minorBidi"/>
                <w:b/>
              </w:rPr>
              <w:t xml:space="preserve">Secondary </w:t>
            </w:r>
            <w:r w:rsidRPr="00F81453">
              <w:rPr>
                <w:rFonts w:asciiTheme="minorHAnsi" w:hAnsiTheme="minorHAnsi" w:cstheme="minorBidi"/>
                <w:b/>
              </w:rPr>
              <w:t>Target Award</w:t>
            </w:r>
            <w:r>
              <w:rPr>
                <w:rFonts w:asciiTheme="minorHAnsi" w:hAnsiTheme="minorHAnsi" w:cstheme="minorBidi"/>
                <w:b/>
              </w:rPr>
              <w:t xml:space="preserve"> (if applicable)</w:t>
            </w:r>
          </w:p>
        </w:tc>
      </w:tr>
      <w:tr w:rsidR="00F81453" w:rsidRPr="005860BE" w14:paraId="55B83457" w14:textId="77777777" w:rsidTr="00007F8C">
        <w:trPr>
          <w:trHeight w:val="189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17464AB" w14:textId="77777777" w:rsidR="00F81453" w:rsidRPr="671A226D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t>Awarding body</w:t>
            </w:r>
          </w:p>
        </w:tc>
        <w:tc>
          <w:tcPr>
            <w:tcW w:w="72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946A1C0" w14:textId="283513C6" w:rsidR="00F81453" w:rsidRPr="005860BE" w:rsidRDefault="00C21045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N/A</w:t>
            </w:r>
          </w:p>
        </w:tc>
      </w:tr>
      <w:tr w:rsidR="00F81453" w:rsidRPr="005860BE" w14:paraId="7B255C18" w14:textId="77777777" w:rsidTr="00007F8C">
        <w:trPr>
          <w:trHeight w:val="365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16BCE0FF" w14:textId="77777777" w:rsidR="00F81453" w:rsidRPr="005860BE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  <w:r w:rsidRPr="671A226D">
              <w:rPr>
                <w:rFonts w:asciiTheme="minorHAnsi" w:hAnsiTheme="minorHAnsi" w:cstheme="minorBidi"/>
                <w:b/>
                <w:bCs/>
              </w:rPr>
              <w:t>Award</w:t>
            </w:r>
            <w:r>
              <w:rPr>
                <w:rFonts w:asciiTheme="minorHAnsi" w:hAnsiTheme="minorHAnsi" w:cstheme="minorBidi"/>
                <w:b/>
                <w:bCs/>
              </w:rPr>
              <w:t xml:space="preserve"> Title</w:t>
            </w:r>
            <w:r w:rsidRPr="671A226D">
              <w:rPr>
                <w:rFonts w:asciiTheme="minorHAnsi" w:hAnsiTheme="minorHAnsi" w:cstheme="minorBidi"/>
                <w:b/>
                <w:bCs/>
              </w:rPr>
              <w:t xml:space="preserve">   </w:t>
            </w:r>
          </w:p>
        </w:tc>
        <w:tc>
          <w:tcPr>
            <w:tcW w:w="72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71065FC" w14:textId="67E1DB43" w:rsidR="00F81453" w:rsidRPr="005860BE" w:rsidRDefault="00C21045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N/A</w:t>
            </w:r>
          </w:p>
        </w:tc>
      </w:tr>
      <w:tr w:rsidR="00F81453" w:rsidRPr="005860BE" w14:paraId="7E4E5082" w14:textId="77777777" w:rsidTr="00007F8C">
        <w:trPr>
          <w:gridAfter w:val="1"/>
          <w:wAfter w:w="3600" w:type="dxa"/>
          <w:trHeight w:val="221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634B05F8" w14:textId="77777777" w:rsidR="00F81453" w:rsidRPr="00CD73DA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Award Code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30E1AB" w14:textId="6355B68D" w:rsidR="00F81453" w:rsidRPr="005860BE" w:rsidRDefault="00C21045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N/A</w:t>
            </w:r>
          </w:p>
        </w:tc>
      </w:tr>
      <w:tr w:rsidR="00F81453" w:rsidRPr="005860BE" w14:paraId="2210336C" w14:textId="77777777" w:rsidTr="00007F8C">
        <w:trPr>
          <w:gridAfter w:val="1"/>
          <w:wAfter w:w="3600" w:type="dxa"/>
          <w:trHeight w:val="221"/>
        </w:trPr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1D7380F1" w14:textId="77777777" w:rsidR="00F81453" w:rsidRDefault="00F81453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URL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265ECF" w14:textId="23C66C22" w:rsidR="00F81453" w:rsidRPr="005860BE" w:rsidRDefault="00C21045" w:rsidP="00007F8C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N/A</w:t>
            </w:r>
          </w:p>
        </w:tc>
      </w:tr>
    </w:tbl>
    <w:p w14:paraId="320B679D" w14:textId="250730CE" w:rsidR="00F81453" w:rsidRDefault="00F81453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p w14:paraId="1FE80D2E" w14:textId="730F5CFD" w:rsidR="00F81453" w:rsidRDefault="00F81453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0"/>
        <w:tblW w:w="9492" w:type="dxa"/>
        <w:tblInd w:w="-5" w:type="dxa"/>
        <w:tblLook w:val="04A0" w:firstRow="1" w:lastRow="0" w:firstColumn="1" w:lastColumn="0" w:noHBand="0" w:noVBand="1"/>
      </w:tblPr>
      <w:tblGrid>
        <w:gridCol w:w="3240"/>
        <w:gridCol w:w="2700"/>
        <w:gridCol w:w="3552"/>
      </w:tblGrid>
      <w:tr w:rsidR="00C173CF" w:rsidRPr="00346FD2" w14:paraId="4E4DF57C" w14:textId="77777777" w:rsidTr="00F81453">
        <w:trPr>
          <w:gridAfter w:val="1"/>
          <w:wAfter w:w="3552" w:type="dxa"/>
        </w:trPr>
        <w:tc>
          <w:tcPr>
            <w:tcW w:w="3240" w:type="dxa"/>
            <w:shd w:val="clear" w:color="auto" w:fill="E7E6E6" w:themeFill="background2"/>
          </w:tcPr>
          <w:p w14:paraId="5B62A4C9" w14:textId="4D539D9A" w:rsidR="00C173CF" w:rsidRPr="005E1AA6" w:rsidRDefault="00C173CF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 w:rsidRPr="671A226D">
              <w:rPr>
                <w:rFonts w:asciiTheme="minorHAnsi" w:hAnsiTheme="minorHAnsi" w:cstheme="minorBidi"/>
                <w:b/>
                <w:bCs/>
              </w:rPr>
              <w:t>P</w:t>
            </w:r>
            <w:r>
              <w:rPr>
                <w:rFonts w:asciiTheme="minorHAnsi" w:hAnsiTheme="minorHAnsi" w:cstheme="minorBidi"/>
                <w:b/>
                <w:bCs/>
              </w:rPr>
              <w:t>LSS SUN CODE</w:t>
            </w:r>
            <w:r w:rsidRPr="671A226D">
              <w:rPr>
                <w:rFonts w:asciiTheme="minorHAnsi" w:hAnsiTheme="minorHAnsi" w:cstheme="minorBidi"/>
                <w:b/>
                <w:bCs/>
              </w:rPr>
              <w:t xml:space="preserve"> </w:t>
            </w:r>
          </w:p>
        </w:tc>
        <w:tc>
          <w:tcPr>
            <w:tcW w:w="2700" w:type="dxa"/>
          </w:tcPr>
          <w:p w14:paraId="7258A8BB" w14:textId="17C6F63F" w:rsidR="00C173CF" w:rsidRPr="00346FD2" w:rsidRDefault="00C44A24" w:rsidP="00C173CF">
            <w:pPr>
              <w:spacing w:after="0" w:line="276" w:lineRule="auto"/>
              <w:ind w:left="180" w:firstLine="0"/>
              <w:jc w:val="both"/>
              <w:rPr>
                <w:rFonts w:asciiTheme="minorHAnsi" w:hAnsiTheme="minorHAnsi" w:cstheme="minorHAnsi"/>
              </w:rPr>
            </w:pPr>
            <w:r w:rsidRPr="00C44A24">
              <w:rPr>
                <w:rFonts w:ascii="Verdana" w:hAnsi="Verdana"/>
                <w:color w:val="333333"/>
                <w:sz w:val="18"/>
                <w:szCs w:val="18"/>
                <w:shd w:val="clear" w:color="auto" w:fill="FFFFFF"/>
              </w:rPr>
              <w:t>KY1ET S9209</w:t>
            </w:r>
          </w:p>
        </w:tc>
      </w:tr>
      <w:tr w:rsidR="00413C9A" w:rsidRPr="00346FD2" w14:paraId="05948061" w14:textId="77777777" w:rsidTr="00580B7F">
        <w:tc>
          <w:tcPr>
            <w:tcW w:w="3240" w:type="dxa"/>
            <w:shd w:val="clear" w:color="auto" w:fill="E7E6E6" w:themeFill="background2"/>
          </w:tcPr>
          <w:p w14:paraId="4CFB5B7B" w14:textId="56314A88" w:rsidR="00413C9A" w:rsidRPr="005E1AA6" w:rsidRDefault="00413C9A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  <w:b/>
                <w:bCs/>
              </w:rPr>
            </w:pPr>
            <w:r w:rsidRPr="671A226D">
              <w:rPr>
                <w:rFonts w:asciiTheme="minorHAnsi" w:hAnsiTheme="minorHAnsi" w:cstheme="minorBidi"/>
                <w:b/>
                <w:bCs/>
              </w:rPr>
              <w:t>P</w:t>
            </w:r>
            <w:r>
              <w:rPr>
                <w:rFonts w:asciiTheme="minorHAnsi" w:hAnsiTheme="minorHAnsi" w:cstheme="minorBidi"/>
                <w:b/>
                <w:bCs/>
              </w:rPr>
              <w:t>LSS Programme Code &amp; Title</w:t>
            </w:r>
            <w:r w:rsidRPr="671A226D">
              <w:rPr>
                <w:rFonts w:asciiTheme="minorHAnsi" w:hAnsiTheme="minorHAnsi" w:cstheme="minorBidi"/>
                <w:b/>
                <w:bCs/>
              </w:rPr>
              <w:t xml:space="preserve"> </w:t>
            </w:r>
          </w:p>
        </w:tc>
        <w:tc>
          <w:tcPr>
            <w:tcW w:w="6252" w:type="dxa"/>
            <w:gridSpan w:val="2"/>
          </w:tcPr>
          <w:p w14:paraId="61F16AA1" w14:textId="57FFE3CC" w:rsidR="00413C9A" w:rsidRPr="00346FD2" w:rsidRDefault="00C44A24" w:rsidP="00C173CF">
            <w:pPr>
              <w:spacing w:after="0" w:line="276" w:lineRule="auto"/>
              <w:ind w:left="180" w:firstLine="0"/>
              <w:jc w:val="both"/>
              <w:rPr>
                <w:rFonts w:asciiTheme="minorHAnsi" w:hAnsiTheme="minorHAnsi" w:cstheme="minorHAnsi"/>
              </w:rPr>
            </w:pPr>
            <w:r w:rsidRPr="00C44A24">
              <w:rPr>
                <w:rFonts w:asciiTheme="minorHAnsi" w:hAnsiTheme="minorHAnsi" w:cstheme="minorHAnsi"/>
              </w:rPr>
              <w:t>Diploma in Digital Marketing (NL09209)</w:t>
            </w:r>
          </w:p>
        </w:tc>
      </w:tr>
    </w:tbl>
    <w:p w14:paraId="28960595" w14:textId="77777777" w:rsidR="00574381" w:rsidRDefault="00574381" w:rsidP="00C173CF">
      <w:pPr>
        <w:ind w:left="180" w:firstLine="0"/>
      </w:pPr>
    </w:p>
    <w:tbl>
      <w:tblPr>
        <w:tblStyle w:val="TableGrid10"/>
        <w:tblW w:w="0" w:type="auto"/>
        <w:tblInd w:w="-5" w:type="dxa"/>
        <w:tblLook w:val="04A0" w:firstRow="1" w:lastRow="0" w:firstColumn="1" w:lastColumn="0" w:noHBand="0" w:noVBand="1"/>
      </w:tblPr>
      <w:tblGrid>
        <w:gridCol w:w="4748"/>
        <w:gridCol w:w="4744"/>
      </w:tblGrid>
      <w:tr w:rsidR="00C173CF" w:rsidRPr="00346FD2" w14:paraId="0E8A3432" w14:textId="77777777" w:rsidTr="00580B7F">
        <w:tc>
          <w:tcPr>
            <w:tcW w:w="4748" w:type="dxa"/>
            <w:shd w:val="clear" w:color="auto" w:fill="E7E6E6" w:themeFill="background2"/>
          </w:tcPr>
          <w:p w14:paraId="2D0DAD35" w14:textId="298D0EFA" w:rsidR="00C173CF" w:rsidRPr="005E1AA6" w:rsidRDefault="00C173CF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PLSS Harmonisation Category</w:t>
            </w:r>
          </w:p>
        </w:tc>
        <w:tc>
          <w:tcPr>
            <w:tcW w:w="4744" w:type="dxa"/>
            <w:shd w:val="clear" w:color="auto" w:fill="E7E6E6" w:themeFill="background2"/>
          </w:tcPr>
          <w:p w14:paraId="00BA84ED" w14:textId="5167935E" w:rsidR="00C173CF" w:rsidRPr="00346FD2" w:rsidRDefault="00C173CF" w:rsidP="00C173CF">
            <w:pPr>
              <w:spacing w:after="0" w:line="276" w:lineRule="auto"/>
              <w:ind w:left="180" w:firstLine="0"/>
              <w:jc w:val="both"/>
              <w:rPr>
                <w:rFonts w:asciiTheme="minorHAnsi" w:hAnsiTheme="minorHAnsi" w:cstheme="minorHAnsi"/>
              </w:rPr>
            </w:pPr>
            <w:r w:rsidRPr="00574381">
              <w:rPr>
                <w:rFonts w:asciiTheme="minorHAnsi" w:hAnsiTheme="minorHAnsi" w:cstheme="minorHAnsi"/>
                <w:b/>
              </w:rPr>
              <w:t>PLSS Programme Category</w:t>
            </w:r>
          </w:p>
        </w:tc>
      </w:tr>
      <w:tr w:rsidR="00C173CF" w:rsidRPr="00346FD2" w14:paraId="1CE5F372" w14:textId="77777777" w:rsidTr="00580B7F">
        <w:tc>
          <w:tcPr>
            <w:tcW w:w="4748" w:type="dxa"/>
            <w:shd w:val="clear" w:color="auto" w:fill="FFFFFF" w:themeFill="background1"/>
          </w:tcPr>
          <w:p w14:paraId="3A8E2870" w14:textId="7B332E56" w:rsidR="00C173CF" w:rsidRPr="00F81453" w:rsidRDefault="00C44A24" w:rsidP="00C173CF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Employment Progression</w:t>
            </w:r>
          </w:p>
        </w:tc>
        <w:tc>
          <w:tcPr>
            <w:tcW w:w="4744" w:type="dxa"/>
            <w:shd w:val="clear" w:color="auto" w:fill="FFFFFF" w:themeFill="background1"/>
          </w:tcPr>
          <w:p w14:paraId="7AB2153E" w14:textId="178723EC" w:rsidR="00C173CF" w:rsidRPr="00F81453" w:rsidRDefault="00C44A24" w:rsidP="00C173CF">
            <w:pPr>
              <w:spacing w:after="0" w:line="276" w:lineRule="auto"/>
              <w:ind w:left="180" w:firstLine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Traineeship Training</w:t>
            </w:r>
          </w:p>
        </w:tc>
      </w:tr>
    </w:tbl>
    <w:p w14:paraId="63D2DDCA" w14:textId="7B042A48" w:rsidR="00C173CF" w:rsidRDefault="00C173CF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498" w:type="dxa"/>
        <w:tblInd w:w="-5" w:type="dxa"/>
        <w:tblCellMar>
          <w:top w:w="49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498"/>
      </w:tblGrid>
      <w:tr w:rsidR="0066374A" w:rsidRPr="005860BE" w14:paraId="4D2BA3D2" w14:textId="77777777" w:rsidTr="5DBCACB6">
        <w:trPr>
          <w:trHeight w:val="249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4F2EB03B" w14:textId="307D8CBD" w:rsidR="0066374A" w:rsidRPr="005860BE" w:rsidRDefault="00C173CF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Approved course </w:t>
            </w:r>
            <w:r w:rsidR="00CD73DA">
              <w:rPr>
                <w:rFonts w:asciiTheme="minorHAnsi" w:hAnsiTheme="minorHAnsi" w:cstheme="minorHAnsi"/>
                <w:b/>
              </w:rPr>
              <w:t xml:space="preserve">description </w:t>
            </w:r>
            <w:r>
              <w:rPr>
                <w:rFonts w:asciiTheme="minorHAnsi" w:hAnsiTheme="minorHAnsi" w:cstheme="minorHAnsi"/>
                <w:b/>
              </w:rPr>
              <w:t>for publication</w:t>
            </w:r>
            <w:r w:rsidR="00016D25" w:rsidRPr="005860BE">
              <w:rPr>
                <w:rFonts w:asciiTheme="minorHAnsi" w:hAnsiTheme="minorHAnsi" w:cstheme="minorHAnsi"/>
                <w:b/>
              </w:rPr>
              <w:t xml:space="preserve">  </w:t>
            </w:r>
          </w:p>
        </w:tc>
      </w:tr>
      <w:tr w:rsidR="0066374A" w:rsidRPr="005860BE" w14:paraId="79BAEB1D" w14:textId="77777777" w:rsidTr="5DBCACB6">
        <w:trPr>
          <w:trHeight w:val="294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0C2A37" w14:textId="7D7FEDCD" w:rsidR="00C173CF" w:rsidRPr="005860BE" w:rsidRDefault="57E20A94" w:rsidP="5DBCACB6">
            <w:pPr>
              <w:spacing w:before="240" w:after="240" w:line="276" w:lineRule="auto"/>
            </w:pPr>
            <w:r w:rsidRPr="5DBCACB6">
              <w:rPr>
                <w:b/>
                <w:bCs/>
                <w:color w:val="000000" w:themeColor="text1"/>
              </w:rPr>
              <w:t>Boost Your Career with Digital Marketing.</w:t>
            </w:r>
            <w:r w:rsidR="00C44A24">
              <w:br/>
            </w:r>
            <w:r w:rsidRPr="5DBCACB6">
              <w:rPr>
                <w:color w:val="000000" w:themeColor="text1"/>
              </w:rPr>
              <w:t xml:space="preserve">Digital Marketing is the art of attracting and engaging customers through online channels such as social media, email, search engines, and digital advertising. This employment focused course combines </w:t>
            </w:r>
            <w:r w:rsidRPr="5DBCACB6">
              <w:rPr>
                <w:color w:val="000000" w:themeColor="text1"/>
              </w:rPr>
              <w:lastRenderedPageBreak/>
              <w:t>creativity with data-driven insights, giving you the skills to design campaigns, analyse performance, and reach the right audience at the right time.</w:t>
            </w:r>
          </w:p>
          <w:p w14:paraId="65AF5691" w14:textId="0241AE14" w:rsidR="00C173CF" w:rsidRPr="005860BE" w:rsidRDefault="57E20A94" w:rsidP="5DBCACB6">
            <w:pPr>
              <w:spacing w:before="240" w:after="240" w:line="276" w:lineRule="auto"/>
            </w:pPr>
            <w:r w:rsidRPr="5DBCACB6">
              <w:rPr>
                <w:color w:val="000000" w:themeColor="text1"/>
              </w:rPr>
              <w:t>Ideal for newcomers and professionals looking to upskill, the programme provides hands-on training in the latest tools and techniques used across the industry. Graduates of the Diploma in Digital Marketing are equipped to take on roles in the fast-growing digital marketing sector, including social media, SEO, content creation, and online advertising.</w:t>
            </w:r>
          </w:p>
          <w:p w14:paraId="1E3887B5" w14:textId="3CE408DA" w:rsidR="00C173CF" w:rsidRPr="005860BE" w:rsidRDefault="00C173CF" w:rsidP="5DBCACB6">
            <w:pPr>
              <w:spacing w:after="0" w:line="276" w:lineRule="auto"/>
              <w:ind w:left="180" w:firstLine="0"/>
              <w:rPr>
                <w:rFonts w:asciiTheme="minorHAnsi" w:hAnsiTheme="minorHAnsi" w:cstheme="minorBidi"/>
              </w:rPr>
            </w:pPr>
          </w:p>
        </w:tc>
      </w:tr>
    </w:tbl>
    <w:p w14:paraId="12DAB8DD" w14:textId="77777777" w:rsidR="0066374A" w:rsidRPr="005860BE" w:rsidRDefault="0066374A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498" w:type="dxa"/>
        <w:tblInd w:w="-5" w:type="dxa"/>
        <w:tblCellMar>
          <w:top w:w="59" w:type="dxa"/>
          <w:left w:w="107" w:type="dxa"/>
          <w:right w:w="22" w:type="dxa"/>
        </w:tblCellMar>
        <w:tblLook w:val="04A0" w:firstRow="1" w:lastRow="0" w:firstColumn="1" w:lastColumn="0" w:noHBand="0" w:noVBand="1"/>
      </w:tblPr>
      <w:tblGrid>
        <w:gridCol w:w="9498"/>
      </w:tblGrid>
      <w:tr w:rsidR="0066374A" w:rsidRPr="005860BE" w14:paraId="4DFA9788" w14:textId="77777777" w:rsidTr="5DBCACB6">
        <w:trPr>
          <w:trHeight w:val="435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174BB20F" w14:textId="32EE1A5B" w:rsidR="0066374A" w:rsidRPr="005860BE" w:rsidRDefault="00C173CF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Approved learning outcomes for publication</w:t>
            </w:r>
          </w:p>
        </w:tc>
      </w:tr>
      <w:tr w:rsidR="00016D25" w:rsidRPr="005860BE" w14:paraId="4779F3D4" w14:textId="77777777" w:rsidTr="5DBCACB6">
        <w:trPr>
          <w:trHeight w:val="353"/>
        </w:trPr>
        <w:tc>
          <w:tcPr>
            <w:tcW w:w="94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386476" w14:textId="2947FADD" w:rsidR="00016D25" w:rsidRPr="005860BE" w:rsidRDefault="4464E793" w:rsidP="5DBCACB6">
            <w:pPr>
              <w:pStyle w:val="NoSpacing"/>
              <w:ind w:left="462" w:hanging="425"/>
            </w:pPr>
            <w:r w:rsidRPr="5DBCACB6">
              <w:rPr>
                <w:color w:val="000000" w:themeColor="text1"/>
              </w:rPr>
              <w:t>On completion of this programme, learners will be able to:</w:t>
            </w:r>
          </w:p>
          <w:p w14:paraId="4CD1E192" w14:textId="10D5CE34" w:rsidR="00016D25" w:rsidRPr="005860BE" w:rsidRDefault="4464E793" w:rsidP="5DBCACB6">
            <w:pPr>
              <w:pStyle w:val="ListParagraph"/>
              <w:numPr>
                <w:ilvl w:val="0"/>
                <w:numId w:val="13"/>
              </w:numPr>
              <w:spacing w:before="240" w:after="240"/>
              <w:rPr>
                <w:color w:val="000000" w:themeColor="text1"/>
              </w:rPr>
            </w:pPr>
            <w:r w:rsidRPr="5DBCACB6">
              <w:rPr>
                <w:color w:val="000000" w:themeColor="text1"/>
              </w:rPr>
              <w:t>Understand the impact of digital technologies and the changing online landscape on sales, marketing, and customer engagement.</w:t>
            </w:r>
          </w:p>
          <w:p w14:paraId="698946CF" w14:textId="1882EA0A" w:rsidR="00016D25" w:rsidRPr="005860BE" w:rsidRDefault="4464E793" w:rsidP="5DBCACB6">
            <w:pPr>
              <w:pStyle w:val="ListParagraph"/>
              <w:numPr>
                <w:ilvl w:val="0"/>
                <w:numId w:val="13"/>
              </w:numPr>
              <w:spacing w:before="240" w:after="240"/>
              <w:rPr>
                <w:color w:val="000000" w:themeColor="text1"/>
              </w:rPr>
            </w:pPr>
            <w:r w:rsidRPr="5DBCACB6">
              <w:rPr>
                <w:color w:val="000000" w:themeColor="text1"/>
              </w:rPr>
              <w:t>Plan, create, and manage effective digital marketing campaigns, integrating social media, content, and digital assets to build brands and grow businesses.</w:t>
            </w:r>
          </w:p>
          <w:p w14:paraId="43943F74" w14:textId="23537067" w:rsidR="00016D25" w:rsidRPr="005860BE" w:rsidRDefault="4464E793" w:rsidP="5DBCACB6">
            <w:pPr>
              <w:pStyle w:val="ListParagraph"/>
              <w:numPr>
                <w:ilvl w:val="0"/>
                <w:numId w:val="13"/>
              </w:numPr>
              <w:spacing w:before="240" w:after="240"/>
              <w:rPr>
                <w:color w:val="000000" w:themeColor="text1"/>
              </w:rPr>
            </w:pPr>
            <w:r w:rsidRPr="5DBCACB6">
              <w:rPr>
                <w:color w:val="000000" w:themeColor="text1"/>
              </w:rPr>
              <w:t>Use digital tools and communication strategies to target, engage, and retain customers across multiple online channels.</w:t>
            </w:r>
          </w:p>
          <w:p w14:paraId="0421C1AD" w14:textId="77351DA3" w:rsidR="00016D25" w:rsidRPr="005860BE" w:rsidRDefault="4464E793" w:rsidP="5DBCACB6">
            <w:pPr>
              <w:pStyle w:val="ListParagraph"/>
              <w:numPr>
                <w:ilvl w:val="0"/>
                <w:numId w:val="13"/>
              </w:numPr>
              <w:spacing w:before="240" w:after="240"/>
              <w:rPr>
                <w:color w:val="000000" w:themeColor="text1"/>
              </w:rPr>
            </w:pPr>
            <w:r w:rsidRPr="5DBCACB6">
              <w:rPr>
                <w:color w:val="000000" w:themeColor="text1"/>
              </w:rPr>
              <w:t>Apply analytics and performance metrics to measure, evaluate, and optimise digital marketing activities.</w:t>
            </w:r>
          </w:p>
          <w:p w14:paraId="21940B15" w14:textId="1FEBC8D9" w:rsidR="00016D25" w:rsidRPr="005860BE" w:rsidRDefault="4464E793" w:rsidP="5DBCACB6">
            <w:pPr>
              <w:pStyle w:val="ListParagraph"/>
              <w:numPr>
                <w:ilvl w:val="0"/>
                <w:numId w:val="13"/>
              </w:numPr>
              <w:spacing w:before="240" w:after="240"/>
              <w:rPr>
                <w:color w:val="000000" w:themeColor="text1"/>
              </w:rPr>
            </w:pPr>
            <w:r w:rsidRPr="5DBCACB6">
              <w:rPr>
                <w:color w:val="000000" w:themeColor="text1"/>
              </w:rPr>
              <w:t>Stay current with emerging digital and social media trends to remain competitive in the marketplace.</w:t>
            </w:r>
          </w:p>
        </w:tc>
      </w:tr>
    </w:tbl>
    <w:p w14:paraId="2C8BE5A2" w14:textId="18759756" w:rsidR="0066374A" w:rsidRDefault="0066374A" w:rsidP="00C173CF">
      <w:pPr>
        <w:spacing w:after="0" w:line="276" w:lineRule="auto"/>
        <w:ind w:left="180" w:right="10915" w:firstLine="0"/>
        <w:rPr>
          <w:rFonts w:asciiTheme="minorHAnsi" w:hAnsiTheme="minorHAnsi" w:cstheme="minorHAnsi"/>
        </w:rPr>
      </w:pPr>
    </w:p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116" w:type="dxa"/>
        </w:tblCellMar>
        <w:tblLook w:val="04A0" w:firstRow="1" w:lastRow="0" w:firstColumn="1" w:lastColumn="0" w:noHBand="0" w:noVBand="1"/>
      </w:tblPr>
      <w:tblGrid>
        <w:gridCol w:w="9540"/>
      </w:tblGrid>
      <w:tr w:rsidR="00BA2B56" w:rsidRPr="005860BE" w14:paraId="230184EF" w14:textId="77777777" w:rsidTr="00F81453">
        <w:trPr>
          <w:trHeight w:val="399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9C9EFCF" w14:textId="05627DF5" w:rsidR="00BA2B56" w:rsidRPr="005860BE" w:rsidRDefault="00BA2B56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Primary course target group </w:t>
            </w:r>
          </w:p>
        </w:tc>
      </w:tr>
      <w:tr w:rsidR="00BA2B56" w:rsidRPr="005860BE" w14:paraId="344178DD" w14:textId="77777777" w:rsidTr="00F81453">
        <w:trPr>
          <w:trHeight w:val="399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4C7C17" w14:textId="172065F2" w:rsidR="00BA2B56" w:rsidRDefault="0065025A" w:rsidP="00BA2B56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b/>
              </w:rPr>
            </w:pPr>
            <w:r w:rsidRPr="0065025A">
              <w:rPr>
                <w:rFonts w:asciiTheme="minorHAnsi" w:hAnsiTheme="minorHAnsi" w:cstheme="minorHAnsi"/>
                <w:b/>
              </w:rPr>
              <w:t>No Specific Target Group</w:t>
            </w:r>
          </w:p>
        </w:tc>
      </w:tr>
      <w:tr w:rsidR="00BA2B56" w:rsidRPr="005860BE" w14:paraId="1F2D586A" w14:textId="77777777" w:rsidTr="00F81453">
        <w:trPr>
          <w:trHeight w:val="399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CA2DE0C" w14:textId="013A847A" w:rsidR="00BA2B56" w:rsidRPr="00BD0ED0" w:rsidRDefault="00BA2B56" w:rsidP="00BA2B56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i/>
              </w:rPr>
            </w:pPr>
            <w:r w:rsidRPr="00BD0ED0">
              <w:rPr>
                <w:rFonts w:asciiTheme="minorHAnsi" w:hAnsiTheme="minorHAnsi" w:cstheme="minorHAnsi"/>
                <w:i/>
              </w:rPr>
              <w:t>Secondary course target group (if applicable)</w:t>
            </w:r>
          </w:p>
        </w:tc>
      </w:tr>
      <w:tr w:rsidR="00BA2B56" w:rsidRPr="005860BE" w14:paraId="42369C99" w14:textId="77777777" w:rsidTr="00F81453">
        <w:trPr>
          <w:trHeight w:val="399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45DEC15" w14:textId="63083F9F" w:rsidR="00BA2B56" w:rsidRPr="00BD0ED0" w:rsidRDefault="00C21045" w:rsidP="00BA2B56">
            <w:pPr>
              <w:spacing w:after="0" w:line="276" w:lineRule="auto"/>
              <w:ind w:left="180" w:firstLine="0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>N/A</w:t>
            </w:r>
          </w:p>
        </w:tc>
      </w:tr>
    </w:tbl>
    <w:p w14:paraId="4D16EBBB" w14:textId="77777777" w:rsidR="00BA2B56" w:rsidRDefault="00BA2B56" w:rsidP="00BA2B56"/>
    <w:tbl>
      <w:tblPr>
        <w:tblStyle w:val="TableGrid1"/>
        <w:tblW w:w="9608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608"/>
      </w:tblGrid>
      <w:tr w:rsidR="00BA2B56" w:rsidRPr="005860BE" w14:paraId="50FFCA96" w14:textId="77777777" w:rsidTr="5DBCACB6">
        <w:trPr>
          <w:trHeight w:val="444"/>
        </w:trPr>
        <w:tc>
          <w:tcPr>
            <w:tcW w:w="9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35E3ABB" w14:textId="0C17B2B8" w:rsidR="00BA2B56" w:rsidRPr="005860BE" w:rsidRDefault="00BA2B56" w:rsidP="005B7A16">
            <w:pPr>
              <w:shd w:val="clear" w:color="auto" w:fill="E7E6E6" w:themeFill="background2"/>
              <w:spacing w:after="0" w:line="276" w:lineRule="auto"/>
              <w:rPr>
                <w:rFonts w:asciiTheme="minorHAnsi" w:hAnsiTheme="minorHAnsi" w:cstheme="minorHAnsi"/>
              </w:rPr>
            </w:pPr>
            <w:r w:rsidRPr="005860BE">
              <w:rPr>
                <w:rFonts w:asciiTheme="minorHAnsi" w:hAnsiTheme="minorHAnsi" w:cstheme="minorHAnsi"/>
                <w:b/>
              </w:rPr>
              <w:t>Entry Requirements</w:t>
            </w:r>
          </w:p>
        </w:tc>
      </w:tr>
      <w:tr w:rsidR="00BA2B56" w:rsidRPr="005860BE" w14:paraId="5B283A84" w14:textId="77777777" w:rsidTr="5DBCACB6">
        <w:trPr>
          <w:trHeight w:val="313"/>
        </w:trPr>
        <w:tc>
          <w:tcPr>
            <w:tcW w:w="96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D3376A" w14:textId="0B724BC2" w:rsidR="00BA2B56" w:rsidRPr="0051068F" w:rsidRDefault="06240627" w:rsidP="5DBCACB6">
            <w:pPr>
              <w:pStyle w:val="NoSpacing"/>
              <w:spacing w:before="100" w:beforeAutospacing="1" w:afterAutospacing="1"/>
              <w:ind w:left="0" w:firstLine="0"/>
              <w:rPr>
                <w:color w:val="000000" w:themeColor="text1"/>
              </w:rPr>
            </w:pPr>
            <w:r w:rsidRPr="5DBCACB6">
              <w:rPr>
                <w:color w:val="000000" w:themeColor="text1"/>
              </w:rPr>
              <w:t>Minimum:</w:t>
            </w:r>
          </w:p>
          <w:p w14:paraId="4D3533F6" w14:textId="71EADB10" w:rsidR="00BA2B56" w:rsidRPr="0051068F" w:rsidRDefault="06240627" w:rsidP="5DBCACB6">
            <w:pPr>
              <w:pStyle w:val="ListParagraph"/>
              <w:numPr>
                <w:ilvl w:val="0"/>
                <w:numId w:val="2"/>
              </w:numPr>
              <w:spacing w:before="100" w:beforeAutospacing="1" w:after="0" w:afterAutospacing="1" w:line="240" w:lineRule="auto"/>
              <w:rPr>
                <w:color w:val="000000" w:themeColor="text1"/>
              </w:rPr>
            </w:pPr>
            <w:r w:rsidRPr="5DBCACB6">
              <w:rPr>
                <w:color w:val="000000" w:themeColor="text1"/>
                <w:lang w:val="en-GB"/>
              </w:rPr>
              <w:t>Applicants must be 16+ years of age on entry to the course.</w:t>
            </w:r>
          </w:p>
          <w:p w14:paraId="6DCA7693" w14:textId="6AA7AFBC" w:rsidR="00BA2B56" w:rsidRPr="0051068F" w:rsidRDefault="06240627" w:rsidP="5DBCACB6">
            <w:pPr>
              <w:pStyle w:val="ListParagraph"/>
              <w:numPr>
                <w:ilvl w:val="0"/>
                <w:numId w:val="2"/>
              </w:numPr>
              <w:spacing w:before="100" w:beforeAutospacing="1" w:after="0" w:afterAutospacing="1" w:line="240" w:lineRule="auto"/>
              <w:rPr>
                <w:color w:val="000000" w:themeColor="text1"/>
              </w:rPr>
            </w:pPr>
            <w:r w:rsidRPr="5DBCACB6">
              <w:rPr>
                <w:color w:val="000000" w:themeColor="text1"/>
              </w:rPr>
              <w:t>Leaving Cert or equivalent QQI level 4 major award.</w:t>
            </w:r>
          </w:p>
          <w:p w14:paraId="14C70990" w14:textId="2E0E372C" w:rsidR="00BA2B56" w:rsidRPr="0051068F" w:rsidRDefault="06240627" w:rsidP="5DBCACB6">
            <w:pPr>
              <w:pStyle w:val="ListParagraph"/>
              <w:numPr>
                <w:ilvl w:val="0"/>
                <w:numId w:val="2"/>
              </w:numPr>
              <w:spacing w:before="100" w:beforeAutospacing="1" w:after="0" w:afterAutospacing="1" w:line="240" w:lineRule="auto"/>
              <w:rPr>
                <w:color w:val="000000" w:themeColor="text1"/>
              </w:rPr>
            </w:pPr>
            <w:r w:rsidRPr="5DBCACB6">
              <w:rPr>
                <w:color w:val="000000" w:themeColor="text1"/>
                <w:lang w:val="en-GB"/>
              </w:rPr>
              <w:t>Competent written and spoken English (CEFR B2 or higher).</w:t>
            </w:r>
          </w:p>
          <w:p w14:paraId="00F3782C" w14:textId="7D279334" w:rsidR="00BA2B56" w:rsidRPr="00027576" w:rsidRDefault="06240627" w:rsidP="00027576">
            <w:pPr>
              <w:pStyle w:val="ListParagraph"/>
              <w:numPr>
                <w:ilvl w:val="0"/>
                <w:numId w:val="2"/>
              </w:numPr>
              <w:spacing w:before="100" w:beforeAutospacing="1" w:after="0" w:afterAutospacing="1" w:line="240" w:lineRule="auto"/>
              <w:rPr>
                <w:color w:val="000000" w:themeColor="text1"/>
              </w:rPr>
            </w:pPr>
            <w:r w:rsidRPr="5DBCACB6">
              <w:rPr>
                <w:color w:val="000000" w:themeColor="text1"/>
                <w:lang w:val="en-GB"/>
              </w:rPr>
              <w:t>Non-EU/EEA applicants must have permission to work in Ireland.</w:t>
            </w:r>
          </w:p>
          <w:p w14:paraId="1932665F" w14:textId="6BB776D7" w:rsidR="00BA2B56" w:rsidRPr="0051068F" w:rsidRDefault="06240627" w:rsidP="5DBCACB6">
            <w:pPr>
              <w:spacing w:before="100" w:beforeAutospacing="1" w:after="0" w:afterAutospacing="1" w:line="276" w:lineRule="auto"/>
              <w:ind w:left="0" w:firstLine="0"/>
              <w:rPr>
                <w:color w:val="000000" w:themeColor="text1"/>
              </w:rPr>
            </w:pPr>
            <w:r w:rsidRPr="5DBCACB6">
              <w:rPr>
                <w:color w:val="000000" w:themeColor="text1"/>
              </w:rPr>
              <w:t xml:space="preserve">Desirable: </w:t>
            </w:r>
          </w:p>
          <w:p w14:paraId="5F9FB833" w14:textId="1B13AEE0" w:rsidR="00BA2B56" w:rsidRPr="0051068F" w:rsidRDefault="06240627" w:rsidP="5DBCACB6">
            <w:pPr>
              <w:pStyle w:val="ListParagraph"/>
              <w:numPr>
                <w:ilvl w:val="0"/>
                <w:numId w:val="2"/>
              </w:numPr>
              <w:spacing w:before="100" w:beforeAutospacing="1" w:after="0" w:afterAutospacing="1" w:line="240" w:lineRule="auto"/>
              <w:rPr>
                <w:color w:val="000000" w:themeColor="text1"/>
              </w:rPr>
            </w:pPr>
            <w:r w:rsidRPr="5DBCACB6">
              <w:rPr>
                <w:color w:val="000000" w:themeColor="text1"/>
                <w:lang w:val="en-GB"/>
              </w:rPr>
              <w:t>Excellent communication skills.</w:t>
            </w:r>
          </w:p>
          <w:p w14:paraId="53ADC532" w14:textId="3D276FD7" w:rsidR="00BA2B56" w:rsidRPr="0051068F" w:rsidRDefault="06240627" w:rsidP="5DBCACB6">
            <w:pPr>
              <w:pStyle w:val="ListParagraph"/>
              <w:numPr>
                <w:ilvl w:val="0"/>
                <w:numId w:val="2"/>
              </w:numPr>
              <w:spacing w:before="100" w:beforeAutospacing="1" w:after="0" w:afterAutospacing="1" w:line="240" w:lineRule="auto"/>
              <w:rPr>
                <w:color w:val="000000" w:themeColor="text1"/>
              </w:rPr>
            </w:pPr>
            <w:r w:rsidRPr="5DBCACB6">
              <w:rPr>
                <w:color w:val="000000" w:themeColor="text1"/>
                <w:lang w:val="en-GB"/>
              </w:rPr>
              <w:t>Good numeracy skills.</w:t>
            </w:r>
          </w:p>
          <w:p w14:paraId="2D31236A" w14:textId="3B23789A" w:rsidR="00BA2B56" w:rsidRPr="00027576" w:rsidRDefault="06240627" w:rsidP="00027576">
            <w:pPr>
              <w:pStyle w:val="ListParagraph"/>
              <w:numPr>
                <w:ilvl w:val="0"/>
                <w:numId w:val="2"/>
              </w:numPr>
              <w:spacing w:before="100" w:beforeAutospacing="1" w:after="0" w:afterAutospacing="1" w:line="240" w:lineRule="auto"/>
              <w:rPr>
                <w:color w:val="000000" w:themeColor="text1"/>
              </w:rPr>
            </w:pPr>
            <w:r w:rsidRPr="5DBCACB6">
              <w:rPr>
                <w:color w:val="000000" w:themeColor="text1"/>
                <w:lang w:val="en-GB"/>
              </w:rPr>
              <w:t>Good computer skills.</w:t>
            </w:r>
          </w:p>
          <w:p w14:paraId="21A1551B" w14:textId="1B33BBFC" w:rsidR="00BA2B56" w:rsidRPr="0051068F" w:rsidRDefault="06240627" w:rsidP="5DBCACB6">
            <w:pPr>
              <w:spacing w:before="100" w:beforeAutospacing="1" w:after="0" w:afterAutospacing="1" w:line="276" w:lineRule="auto"/>
              <w:ind w:left="0" w:firstLine="0"/>
              <w:rPr>
                <w:color w:val="000000" w:themeColor="text1"/>
              </w:rPr>
            </w:pPr>
            <w:r w:rsidRPr="5DBCACB6">
              <w:rPr>
                <w:color w:val="000000" w:themeColor="text1"/>
              </w:rPr>
              <w:lastRenderedPageBreak/>
              <w:t>Additional:</w:t>
            </w:r>
          </w:p>
          <w:p w14:paraId="79015062" w14:textId="0CFE16F4" w:rsidR="00BA2B56" w:rsidRPr="0051068F" w:rsidRDefault="06240627" w:rsidP="5DBCACB6">
            <w:pPr>
              <w:pStyle w:val="ListParagraph"/>
              <w:numPr>
                <w:ilvl w:val="0"/>
                <w:numId w:val="2"/>
              </w:numPr>
              <w:spacing w:before="100" w:beforeAutospacing="1" w:after="0" w:afterAutospacing="1" w:line="240" w:lineRule="auto"/>
              <w:rPr>
                <w:color w:val="000000" w:themeColor="text1"/>
              </w:rPr>
            </w:pPr>
            <w:r w:rsidRPr="5DBCACB6">
              <w:rPr>
                <w:color w:val="000000" w:themeColor="text1"/>
                <w:lang w:val="en-GB"/>
              </w:rPr>
              <w:t>Mature applicant route is available for those aged 23+.</w:t>
            </w:r>
          </w:p>
          <w:p w14:paraId="000BAE3E" w14:textId="2E24DC00" w:rsidR="00BA2B56" w:rsidRPr="0051068F" w:rsidRDefault="00BA2B56" w:rsidP="5DBCACB6">
            <w:pPr>
              <w:shd w:val="clear" w:color="auto" w:fill="FFFFFF" w:themeFill="background1"/>
              <w:spacing w:before="100" w:beforeAutospacing="1" w:after="100" w:afterAutospacing="1" w:line="240" w:lineRule="auto"/>
              <w:rPr>
                <w:rFonts w:ascii="Segoe UI" w:eastAsia="Times New Roman" w:hAnsi="Segoe UI" w:cs="Segoe UI"/>
                <w:color w:val="292B2C"/>
                <w:sz w:val="21"/>
                <w:szCs w:val="21"/>
              </w:rPr>
            </w:pPr>
          </w:p>
        </w:tc>
      </w:tr>
    </w:tbl>
    <w:p w14:paraId="723B7E27" w14:textId="4B8D7674" w:rsidR="00BA2B56" w:rsidRDefault="00BA2B56" w:rsidP="00C173CF">
      <w:pPr>
        <w:spacing w:after="0" w:line="276" w:lineRule="auto"/>
        <w:ind w:left="180" w:right="10915" w:firstLine="0"/>
        <w:rPr>
          <w:rFonts w:asciiTheme="minorHAnsi" w:hAnsiTheme="minorHAnsi" w:cstheme="minorHAnsi"/>
        </w:rPr>
      </w:pPr>
    </w:p>
    <w:tbl>
      <w:tblPr>
        <w:tblStyle w:val="TableGrid1"/>
        <w:tblW w:w="9608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608"/>
      </w:tblGrid>
      <w:tr w:rsidR="00BA2B56" w:rsidRPr="005860BE" w14:paraId="2EFC5D20" w14:textId="77777777" w:rsidTr="00F81453">
        <w:trPr>
          <w:trHeight w:val="444"/>
        </w:trPr>
        <w:tc>
          <w:tcPr>
            <w:tcW w:w="9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4475108" w14:textId="0FBFE401" w:rsidR="00BA2B56" w:rsidRPr="005860BE" w:rsidRDefault="005B7A16" w:rsidP="005B7A16">
            <w:pPr>
              <w:shd w:val="clear" w:color="auto" w:fill="E7E6E6" w:themeFill="background2"/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Access arrangements (interview, medical/fitness/vision </w:t>
            </w:r>
            <w:r w:rsidR="00BA2B56">
              <w:rPr>
                <w:rFonts w:asciiTheme="minorHAnsi" w:hAnsiTheme="minorHAnsi" w:cstheme="minorHAnsi"/>
                <w:b/>
              </w:rPr>
              <w:t>test</w:t>
            </w:r>
            <w:r>
              <w:rPr>
                <w:rFonts w:asciiTheme="minorHAnsi" w:hAnsiTheme="minorHAnsi" w:cstheme="minorHAnsi"/>
                <w:b/>
              </w:rPr>
              <w:t xml:space="preserve">, </w:t>
            </w:r>
            <w:r w:rsidR="00BA2B56">
              <w:rPr>
                <w:rFonts w:asciiTheme="minorHAnsi" w:hAnsiTheme="minorHAnsi" w:cstheme="minorHAnsi"/>
                <w:b/>
              </w:rPr>
              <w:t>other)</w:t>
            </w:r>
          </w:p>
        </w:tc>
      </w:tr>
      <w:tr w:rsidR="00BA2B56" w:rsidRPr="005860BE" w14:paraId="2361249B" w14:textId="77777777" w:rsidTr="00F81453">
        <w:trPr>
          <w:trHeight w:val="313"/>
        </w:trPr>
        <w:tc>
          <w:tcPr>
            <w:tcW w:w="9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D5777" w14:textId="25235802" w:rsidR="00BA2B56" w:rsidRPr="00E930F6" w:rsidRDefault="00E930F6" w:rsidP="00E930F6">
            <w:r w:rsidRPr="40AE2600">
              <w:t xml:space="preserve">Applicants will complete a brief interview to confirm suitability for the course. </w:t>
            </w:r>
          </w:p>
        </w:tc>
      </w:tr>
    </w:tbl>
    <w:p w14:paraId="0D0621DA" w14:textId="53F0F73E" w:rsidR="00BA2B56" w:rsidRDefault="00BA2B56" w:rsidP="00C173CF">
      <w:pPr>
        <w:spacing w:after="0" w:line="276" w:lineRule="auto"/>
        <w:ind w:left="180" w:right="10915" w:firstLine="0"/>
        <w:rPr>
          <w:rFonts w:asciiTheme="minorHAnsi" w:hAnsiTheme="minorHAnsi" w:cstheme="minorHAnsi"/>
        </w:rPr>
      </w:pPr>
    </w:p>
    <w:tbl>
      <w:tblPr>
        <w:tblStyle w:val="TableGrid1"/>
        <w:tblW w:w="9608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4683"/>
        <w:gridCol w:w="4925"/>
      </w:tblGrid>
      <w:tr w:rsidR="001B0809" w:rsidRPr="005860BE" w14:paraId="0F955897" w14:textId="77777777" w:rsidTr="00F81453">
        <w:trPr>
          <w:trHeight w:val="391"/>
        </w:trPr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5936250C" w14:textId="2E2946EF" w:rsidR="001B0809" w:rsidRPr="001B0809" w:rsidRDefault="001B0809" w:rsidP="001B0809">
            <w:pPr>
              <w:spacing w:after="0" w:line="276" w:lineRule="auto"/>
              <w:ind w:left="18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1B0809">
              <w:rPr>
                <w:rFonts w:asciiTheme="minorHAnsi" w:hAnsiTheme="minorHAnsi" w:cstheme="minorHAnsi"/>
                <w:b/>
              </w:rPr>
              <w:t>Transfer/Pathway</w:t>
            </w:r>
            <w:r w:rsidR="005B7A16">
              <w:rPr>
                <w:rFonts w:asciiTheme="minorHAnsi" w:hAnsiTheme="minorHAnsi" w:cstheme="minorHAnsi"/>
                <w:b/>
              </w:rPr>
              <w:t xml:space="preserve"> </w:t>
            </w:r>
            <w:r w:rsidRPr="001B0809">
              <w:rPr>
                <w:rFonts w:asciiTheme="minorHAnsi" w:hAnsiTheme="minorHAnsi" w:cstheme="minorHAnsi"/>
                <w:b/>
              </w:rPr>
              <w:t>(inward)</w:t>
            </w:r>
          </w:p>
        </w:tc>
        <w:tc>
          <w:tcPr>
            <w:tcW w:w="4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36F5D266" w14:textId="7D1938D4" w:rsidR="001B0809" w:rsidRPr="001B0809" w:rsidRDefault="001B0809" w:rsidP="001B0809">
            <w:pPr>
              <w:spacing w:after="0" w:line="276" w:lineRule="auto"/>
              <w:ind w:left="18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1B0809">
              <w:rPr>
                <w:rFonts w:asciiTheme="minorHAnsi" w:hAnsiTheme="minorHAnsi" w:cstheme="minorHAnsi"/>
                <w:b/>
              </w:rPr>
              <w:t>Progression/Pathway (onward)</w:t>
            </w:r>
          </w:p>
        </w:tc>
      </w:tr>
      <w:tr w:rsidR="001B0809" w:rsidRPr="005860BE" w14:paraId="74F947A3" w14:textId="77777777" w:rsidTr="00F81453">
        <w:trPr>
          <w:trHeight w:val="246"/>
        </w:trPr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D584D4" w14:textId="56AE8F45" w:rsidR="001B0809" w:rsidRPr="005860BE" w:rsidRDefault="00C21045" w:rsidP="001B0809">
            <w:pPr>
              <w:pStyle w:val="NoSpacing"/>
            </w:pPr>
            <w:r>
              <w:t>N/A</w:t>
            </w:r>
          </w:p>
        </w:tc>
        <w:tc>
          <w:tcPr>
            <w:tcW w:w="4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EF13B" w14:textId="5C87E736" w:rsidR="001B0809" w:rsidRPr="005860BE" w:rsidRDefault="00C21045" w:rsidP="001B0809">
            <w:pPr>
              <w:pStyle w:val="NoSpacing"/>
            </w:pPr>
            <w:r>
              <w:t>N/A</w:t>
            </w:r>
          </w:p>
        </w:tc>
      </w:tr>
    </w:tbl>
    <w:p w14:paraId="156282CA" w14:textId="77777777" w:rsidR="00BD0ED0" w:rsidRDefault="00BD0ED0" w:rsidP="00C173CF">
      <w:pPr>
        <w:spacing w:after="0" w:line="276" w:lineRule="auto"/>
        <w:ind w:left="180" w:right="10915" w:firstLine="0"/>
        <w:rPr>
          <w:rFonts w:asciiTheme="minorHAnsi" w:hAnsiTheme="minorHAnsi" w:cstheme="minorHAnsi"/>
        </w:rPr>
      </w:pPr>
    </w:p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098"/>
        <w:gridCol w:w="1200"/>
        <w:gridCol w:w="1200"/>
        <w:gridCol w:w="1200"/>
        <w:gridCol w:w="4842"/>
      </w:tblGrid>
      <w:tr w:rsidR="00A83EE6" w:rsidRPr="005860BE" w14:paraId="12F07727" w14:textId="77777777" w:rsidTr="00F81453">
        <w:trPr>
          <w:trHeight w:val="278"/>
        </w:trPr>
        <w:tc>
          <w:tcPr>
            <w:tcW w:w="95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0DF5349F" w14:textId="226EDBFA" w:rsidR="00A83EE6" w:rsidRPr="005860BE" w:rsidRDefault="00C173CF" w:rsidP="00A43B37">
            <w:pPr>
              <w:spacing w:after="160" w:line="276" w:lineRule="auto"/>
              <w:ind w:left="180" w:right="24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Course Capacity</w:t>
            </w:r>
            <w:r w:rsidR="00A43B37">
              <w:rPr>
                <w:rFonts w:asciiTheme="minorHAnsi" w:hAnsiTheme="minorHAnsi" w:cstheme="minorHAnsi"/>
                <w:b/>
              </w:rPr>
              <w:t xml:space="preserve"> (number of learners per course instance)</w:t>
            </w:r>
          </w:p>
        </w:tc>
      </w:tr>
      <w:tr w:rsidR="00A43B37" w:rsidRPr="005860BE" w14:paraId="1F47E8E2" w14:textId="77777777" w:rsidTr="00F81453">
        <w:trPr>
          <w:gridAfter w:val="1"/>
          <w:wAfter w:w="4842" w:type="dxa"/>
          <w:trHeight w:val="219"/>
        </w:trPr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270BCAF" w14:textId="77777777" w:rsidR="00A43B37" w:rsidRPr="00A43B37" w:rsidRDefault="00A43B37" w:rsidP="00A43B37">
            <w:pPr>
              <w:pStyle w:val="NoSpacing"/>
            </w:pPr>
            <w:r w:rsidRPr="00A43B37">
              <w:t>M</w:t>
            </w:r>
            <w:r>
              <w:t>ax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49BD6E" w14:textId="43E921A5" w:rsidR="00A43B37" w:rsidRPr="00A43B37" w:rsidRDefault="0065025A" w:rsidP="00A43B37">
            <w:pPr>
              <w:pStyle w:val="NoSpacing"/>
            </w:pPr>
            <w:r>
              <w:t>1</w:t>
            </w:r>
            <w:r w:rsidR="00C81A8C">
              <w:t>6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F391A29" w14:textId="77777777" w:rsidR="00A43B37" w:rsidRPr="00A43B37" w:rsidRDefault="00A43B37" w:rsidP="00A43B37">
            <w:pPr>
              <w:pStyle w:val="NoSpacing"/>
            </w:pPr>
            <w:r>
              <w:t>Max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F4E625" w14:textId="4BE159A6" w:rsidR="00A43B37" w:rsidRPr="00A43B37" w:rsidRDefault="00A43B37" w:rsidP="00A43B37">
            <w:pPr>
              <w:pStyle w:val="NoSpacing"/>
            </w:pPr>
          </w:p>
        </w:tc>
      </w:tr>
    </w:tbl>
    <w:p w14:paraId="032DF543" w14:textId="77777777" w:rsidR="00A43B37" w:rsidRDefault="00A43B37"/>
    <w:tbl>
      <w:tblPr>
        <w:tblStyle w:val="TableGrid1"/>
        <w:tblW w:w="9540" w:type="dxa"/>
        <w:tblInd w:w="-5" w:type="dxa"/>
        <w:tblCellMar>
          <w:top w:w="48" w:type="dxa"/>
          <w:left w:w="107" w:type="dxa"/>
          <w:right w:w="45" w:type="dxa"/>
        </w:tblCellMar>
        <w:tblLook w:val="04A0" w:firstRow="1" w:lastRow="0" w:firstColumn="1" w:lastColumn="0" w:noHBand="0" w:noVBand="1"/>
      </w:tblPr>
      <w:tblGrid>
        <w:gridCol w:w="8280"/>
        <w:gridCol w:w="1260"/>
      </w:tblGrid>
      <w:tr w:rsidR="005B7A16" w:rsidRPr="005860BE" w14:paraId="6D637A3C" w14:textId="77777777" w:rsidTr="00F81453">
        <w:trPr>
          <w:trHeight w:val="382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03C724D" w14:textId="2DBFD075" w:rsidR="005B7A16" w:rsidRPr="00580B7F" w:rsidRDefault="005B7A16" w:rsidP="00580B7F">
            <w:pPr>
              <w:rPr>
                <w:b/>
              </w:rPr>
            </w:pPr>
            <w:r>
              <w:rPr>
                <w:b/>
              </w:rPr>
              <w:t>M</w:t>
            </w:r>
            <w:r w:rsidRPr="00580B7F">
              <w:rPr>
                <w:b/>
              </w:rPr>
              <w:t>ode</w:t>
            </w:r>
            <w:r>
              <w:rPr>
                <w:b/>
              </w:rPr>
              <w:t>(</w:t>
            </w:r>
            <w:r w:rsidRPr="00580B7F">
              <w:rPr>
                <w:b/>
              </w:rPr>
              <w:t>s</w:t>
            </w:r>
            <w:r>
              <w:rPr>
                <w:b/>
              </w:rPr>
              <w:t>)</w:t>
            </w:r>
            <w:r w:rsidRPr="00580B7F">
              <w:rPr>
                <w:b/>
              </w:rPr>
              <w:t xml:space="preserve"> of d</w:t>
            </w:r>
            <w:r>
              <w:rPr>
                <w:b/>
              </w:rPr>
              <w:t>elivery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5D67ACF7" w14:textId="60A525FC" w:rsidR="005B7A16" w:rsidRPr="00580B7F" w:rsidRDefault="005B7A16" w:rsidP="00580B7F">
            <w:pPr>
              <w:rPr>
                <w:b/>
              </w:rPr>
            </w:pPr>
            <w:r>
              <w:rPr>
                <w:b/>
              </w:rPr>
              <w:t>Select</w:t>
            </w:r>
          </w:p>
        </w:tc>
      </w:tr>
      <w:tr w:rsidR="00580B7F" w:rsidRPr="005860BE" w14:paraId="3935CD8F" w14:textId="77777777" w:rsidTr="00F81453">
        <w:trPr>
          <w:trHeight w:val="251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102FD" w14:textId="4592CD28" w:rsidR="00580B7F" w:rsidRPr="005860BE" w:rsidRDefault="00580B7F" w:rsidP="00580B7F">
            <w:pPr>
              <w:pStyle w:val="NoSpacing"/>
            </w:pPr>
            <w:r>
              <w:t>Direct contact time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C6399" w14:textId="71369985" w:rsidR="00580B7F" w:rsidRPr="005860BE" w:rsidRDefault="0065025A" w:rsidP="00580B7F">
            <w:pPr>
              <w:pStyle w:val="NoSpacing"/>
            </w:pPr>
            <w:r>
              <w:t>X</w:t>
            </w:r>
          </w:p>
        </w:tc>
      </w:tr>
      <w:tr w:rsidR="00580B7F" w:rsidRPr="005860BE" w14:paraId="533C2968" w14:textId="77777777" w:rsidTr="00F81453">
        <w:trPr>
          <w:trHeight w:val="288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05996" w14:textId="30C4C005" w:rsidR="00580B7F" w:rsidRPr="005860BE" w:rsidRDefault="00580B7F" w:rsidP="00580B7F">
            <w:pPr>
              <w:pStyle w:val="NoSpacing"/>
            </w:pPr>
            <w:r>
              <w:t>e-Learning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99CAC" w14:textId="77777777" w:rsidR="00580B7F" w:rsidRPr="005860BE" w:rsidRDefault="00580B7F" w:rsidP="00580B7F">
            <w:pPr>
              <w:pStyle w:val="NoSpacing"/>
            </w:pPr>
          </w:p>
        </w:tc>
      </w:tr>
      <w:tr w:rsidR="00580B7F" w:rsidRPr="005860BE" w14:paraId="425BF982" w14:textId="77777777" w:rsidTr="00F81453">
        <w:trPr>
          <w:trHeight w:val="299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5FFFF" w14:textId="4089DBCB" w:rsidR="00580B7F" w:rsidRPr="005860BE" w:rsidRDefault="00580B7F" w:rsidP="00580B7F">
            <w:pPr>
              <w:pStyle w:val="NoSpacing"/>
            </w:pPr>
            <w:r>
              <w:t>Direct online contact time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A92BB" w14:textId="2C738A8D" w:rsidR="00580B7F" w:rsidRPr="005860BE" w:rsidRDefault="00C21045" w:rsidP="00580B7F">
            <w:pPr>
              <w:pStyle w:val="NoSpacing"/>
            </w:pPr>
            <w:r>
              <w:t>X</w:t>
            </w:r>
          </w:p>
        </w:tc>
      </w:tr>
      <w:tr w:rsidR="00580B7F" w:rsidRPr="005860BE" w14:paraId="641D7ED5" w14:textId="77777777" w:rsidTr="00F81453">
        <w:trPr>
          <w:trHeight w:val="308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32461" w14:textId="46164EDB" w:rsidR="00580B7F" w:rsidRPr="005860BE" w:rsidRDefault="00580B7F" w:rsidP="00580B7F">
            <w:pPr>
              <w:pStyle w:val="NoSpacing"/>
            </w:pPr>
            <w:r>
              <w:t>Blended Learning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7470D" w14:textId="77777777" w:rsidR="00580B7F" w:rsidRPr="005860BE" w:rsidRDefault="00580B7F" w:rsidP="00580B7F">
            <w:pPr>
              <w:pStyle w:val="NoSpacing"/>
            </w:pPr>
          </w:p>
        </w:tc>
      </w:tr>
      <w:tr w:rsidR="00580B7F" w:rsidRPr="005860BE" w14:paraId="73225B7D" w14:textId="77777777" w:rsidTr="00F81453">
        <w:trPr>
          <w:trHeight w:val="304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15D05" w14:textId="7AC6027C" w:rsidR="00580B7F" w:rsidRPr="005860BE" w:rsidRDefault="00580B7F" w:rsidP="00580B7F">
            <w:pPr>
              <w:pStyle w:val="NoSpacing"/>
            </w:pPr>
            <w:r>
              <w:t>In-Company Learning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A4E80" w14:textId="64BDDEC6" w:rsidR="00580B7F" w:rsidRPr="005860BE" w:rsidRDefault="00C21045" w:rsidP="00580B7F">
            <w:pPr>
              <w:pStyle w:val="NoSpacing"/>
            </w:pPr>
            <w:r>
              <w:t>X</w:t>
            </w:r>
          </w:p>
        </w:tc>
      </w:tr>
      <w:tr w:rsidR="00580B7F" w:rsidRPr="005860BE" w14:paraId="15D85CB5" w14:textId="77777777" w:rsidTr="00F81453">
        <w:trPr>
          <w:trHeight w:val="301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C2256" w14:textId="340BCE52" w:rsidR="00580B7F" w:rsidRPr="005860BE" w:rsidRDefault="00580B7F" w:rsidP="00580B7F">
            <w:pPr>
              <w:pStyle w:val="NoSpacing"/>
            </w:pPr>
            <w:r w:rsidRPr="005860BE">
              <w:t>Direct contact time with Trainer/I</w:t>
            </w:r>
            <w:r>
              <w:t>nstructor/Workplace Supervisor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E2398" w14:textId="77777777" w:rsidR="00580B7F" w:rsidRPr="005860BE" w:rsidRDefault="00580B7F" w:rsidP="00580B7F">
            <w:pPr>
              <w:pStyle w:val="NoSpacing"/>
            </w:pPr>
          </w:p>
        </w:tc>
      </w:tr>
      <w:tr w:rsidR="00580B7F" w:rsidRPr="005860BE" w14:paraId="0DB664D3" w14:textId="77777777" w:rsidTr="00F81453">
        <w:trPr>
          <w:trHeight w:val="296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368DF" w14:textId="3BE8AF4E" w:rsidR="00580B7F" w:rsidRPr="005860BE" w:rsidRDefault="00C21045" w:rsidP="00580B7F">
            <w:pPr>
              <w:pStyle w:val="NoSpacing"/>
            </w:pPr>
            <w:r>
              <w:t>Self-Directed</w:t>
            </w:r>
            <w:r w:rsidR="00580B7F">
              <w:t xml:space="preserve"> Learning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B1877" w14:textId="63183429" w:rsidR="00580B7F" w:rsidRPr="005860BE" w:rsidRDefault="00C21045" w:rsidP="00580B7F">
            <w:pPr>
              <w:pStyle w:val="NoSpacing"/>
            </w:pPr>
            <w:r>
              <w:t>X</w:t>
            </w:r>
          </w:p>
        </w:tc>
      </w:tr>
    </w:tbl>
    <w:p w14:paraId="0E9CA384" w14:textId="34EC4E07" w:rsidR="00580B7F" w:rsidRDefault="00580B7F" w:rsidP="00C173CF">
      <w:pPr>
        <w:spacing w:line="276" w:lineRule="auto"/>
        <w:ind w:left="180" w:firstLine="0"/>
        <w:rPr>
          <w:rFonts w:asciiTheme="minorHAnsi" w:hAnsiTheme="minorHAnsi" w:cstheme="minorHAnsi"/>
        </w:rPr>
      </w:pPr>
    </w:p>
    <w:p w14:paraId="687A3FFA" w14:textId="77777777" w:rsidR="00580B7F" w:rsidRPr="005860BE" w:rsidRDefault="00580B7F" w:rsidP="00C173CF">
      <w:pPr>
        <w:spacing w:line="276" w:lineRule="auto"/>
        <w:ind w:left="180" w:firstLine="0"/>
        <w:rPr>
          <w:rFonts w:asciiTheme="minorHAnsi" w:hAnsiTheme="minorHAnsi" w:cstheme="minorHAnsi"/>
        </w:rPr>
        <w:sectPr w:rsidR="00580B7F" w:rsidRPr="005860BE" w:rsidSect="00580B7F">
          <w:headerReference w:type="even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64" w:h="16841"/>
          <w:pgMar w:top="1079" w:right="1049" w:bottom="1563" w:left="1418" w:header="540" w:footer="754" w:gutter="0"/>
          <w:cols w:space="720"/>
        </w:sectPr>
      </w:pPr>
    </w:p>
    <w:tbl>
      <w:tblPr>
        <w:tblStyle w:val="TableGrid10"/>
        <w:tblW w:w="14755" w:type="dxa"/>
        <w:tblInd w:w="-365" w:type="dxa"/>
        <w:tblLook w:val="04A0" w:firstRow="1" w:lastRow="0" w:firstColumn="1" w:lastColumn="0" w:noHBand="0" w:noVBand="1"/>
      </w:tblPr>
      <w:tblGrid>
        <w:gridCol w:w="3012"/>
        <w:gridCol w:w="2735"/>
        <w:gridCol w:w="1984"/>
        <w:gridCol w:w="1985"/>
        <w:gridCol w:w="1259"/>
        <w:gridCol w:w="1093"/>
        <w:gridCol w:w="899"/>
        <w:gridCol w:w="1788"/>
      </w:tblGrid>
      <w:tr w:rsidR="005860BE" w:rsidRPr="005860BE" w14:paraId="1AFD3330" w14:textId="77777777" w:rsidTr="1563EF94">
        <w:trPr>
          <w:trHeight w:val="307"/>
        </w:trPr>
        <w:tc>
          <w:tcPr>
            <w:tcW w:w="14755" w:type="dxa"/>
            <w:gridSpan w:val="8"/>
            <w:shd w:val="clear" w:color="auto" w:fill="D0CECE" w:themeFill="background2" w:themeFillShade="E6"/>
          </w:tcPr>
          <w:p w14:paraId="210369C3" w14:textId="64C684D0" w:rsidR="005860BE" w:rsidRPr="005860BE" w:rsidRDefault="00A43B37" w:rsidP="00CF1278">
            <w:pPr>
              <w:spacing w:after="0" w:line="276" w:lineRule="auto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b/>
                <w:bCs/>
              </w:rPr>
              <w:lastRenderedPageBreak/>
              <w:t xml:space="preserve">Course </w:t>
            </w:r>
            <w:r w:rsidR="00085A08">
              <w:rPr>
                <w:rFonts w:asciiTheme="minorHAnsi" w:hAnsiTheme="minorHAnsi" w:cstheme="minorBidi"/>
                <w:b/>
                <w:bCs/>
              </w:rPr>
              <w:t>Structure</w:t>
            </w:r>
          </w:p>
        </w:tc>
      </w:tr>
      <w:tr w:rsidR="00F81453" w:rsidRPr="005860BE" w14:paraId="56B01BC2" w14:textId="77777777" w:rsidTr="00E158A6">
        <w:trPr>
          <w:trHeight w:val="368"/>
        </w:trPr>
        <w:tc>
          <w:tcPr>
            <w:tcW w:w="3012" w:type="dxa"/>
            <w:shd w:val="clear" w:color="auto" w:fill="E7E6E6" w:themeFill="background2"/>
          </w:tcPr>
          <w:p w14:paraId="7EA167A4" w14:textId="5D69C112" w:rsidR="00F81453" w:rsidRPr="005860BE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Subject Title</w:t>
            </w:r>
          </w:p>
        </w:tc>
        <w:tc>
          <w:tcPr>
            <w:tcW w:w="2735" w:type="dxa"/>
            <w:shd w:val="clear" w:color="auto" w:fill="E7E6E6" w:themeFill="background2"/>
          </w:tcPr>
          <w:p w14:paraId="0840FEEA" w14:textId="4AB331CD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Component/Unit Title</w:t>
            </w:r>
          </w:p>
        </w:tc>
        <w:tc>
          <w:tcPr>
            <w:tcW w:w="1984" w:type="dxa"/>
            <w:shd w:val="clear" w:color="auto" w:fill="E7E6E6" w:themeFill="background2"/>
          </w:tcPr>
          <w:p w14:paraId="7A4651C7" w14:textId="55BE73DD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Code</w:t>
            </w:r>
          </w:p>
        </w:tc>
        <w:tc>
          <w:tcPr>
            <w:tcW w:w="1985" w:type="dxa"/>
            <w:shd w:val="clear" w:color="auto" w:fill="E7E6E6" w:themeFill="background2"/>
          </w:tcPr>
          <w:p w14:paraId="14E0308A" w14:textId="77777777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Primary Award</w:t>
            </w:r>
          </w:p>
          <w:p w14:paraId="76BC2A5D" w14:textId="4BEFA821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(select)</w:t>
            </w:r>
          </w:p>
        </w:tc>
        <w:tc>
          <w:tcPr>
            <w:tcW w:w="1259" w:type="dxa"/>
            <w:shd w:val="clear" w:color="auto" w:fill="E7E6E6" w:themeFill="background2"/>
          </w:tcPr>
          <w:p w14:paraId="1111E90E" w14:textId="042FA93B" w:rsidR="00F81453" w:rsidRPr="00F81453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81453">
              <w:rPr>
                <w:rFonts w:asciiTheme="minorHAnsi" w:hAnsiTheme="minorHAnsi" w:cstheme="minorHAnsi"/>
                <w:b/>
              </w:rPr>
              <w:t>Secondary Award (select)</w:t>
            </w:r>
          </w:p>
        </w:tc>
        <w:tc>
          <w:tcPr>
            <w:tcW w:w="1093" w:type="dxa"/>
            <w:shd w:val="clear" w:color="auto" w:fill="E7E6E6" w:themeFill="background2"/>
          </w:tcPr>
          <w:p w14:paraId="19862B7C" w14:textId="3D20BAFD" w:rsidR="00F81453" w:rsidRPr="005860BE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Duration (hrs)</w:t>
            </w:r>
          </w:p>
        </w:tc>
        <w:tc>
          <w:tcPr>
            <w:tcW w:w="899" w:type="dxa"/>
            <w:shd w:val="clear" w:color="auto" w:fill="E7E6E6" w:themeFill="background2"/>
          </w:tcPr>
          <w:p w14:paraId="4B3F0498" w14:textId="3C0827E8" w:rsidR="00F81453" w:rsidRPr="005860BE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Credit (value)</w:t>
            </w:r>
          </w:p>
        </w:tc>
        <w:tc>
          <w:tcPr>
            <w:tcW w:w="1788" w:type="dxa"/>
            <w:shd w:val="clear" w:color="auto" w:fill="E7E6E6" w:themeFill="background2"/>
          </w:tcPr>
          <w:p w14:paraId="0E63FFE5" w14:textId="6827607B" w:rsidR="00F81453" w:rsidRPr="005860BE" w:rsidRDefault="00F81453" w:rsidP="00CF1278">
            <w:pPr>
              <w:spacing w:after="0" w:line="276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Assessment Technique</w:t>
            </w:r>
          </w:p>
        </w:tc>
      </w:tr>
      <w:tr w:rsidR="00F81453" w:rsidRPr="005860BE" w14:paraId="5B616498" w14:textId="77777777" w:rsidTr="00E158A6">
        <w:trPr>
          <w:trHeight w:val="287"/>
        </w:trPr>
        <w:tc>
          <w:tcPr>
            <w:tcW w:w="3012" w:type="dxa"/>
          </w:tcPr>
          <w:p w14:paraId="6DE85C41" w14:textId="74293373" w:rsidR="0923568D" w:rsidRDefault="0923568D" w:rsidP="0923568D">
            <w:pPr>
              <w:spacing w:after="0"/>
            </w:pPr>
            <w:r w:rsidRPr="0923568D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Understanding the business environment (</w:t>
            </w:r>
            <w:r w:rsidRPr="0923568D">
              <w:rPr>
                <w:rFonts w:ascii="Verdana" w:eastAsia="Verdana" w:hAnsi="Verdana" w:cs="Verdana"/>
                <w:i/>
                <w:iCs/>
                <w:color w:val="333333"/>
                <w:sz w:val="18"/>
                <w:szCs w:val="18"/>
              </w:rPr>
              <w:t>7513-207</w:t>
            </w:r>
            <w:r w:rsidRPr="0923568D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)</w:t>
            </w:r>
          </w:p>
        </w:tc>
        <w:tc>
          <w:tcPr>
            <w:tcW w:w="2735" w:type="dxa"/>
          </w:tcPr>
          <w:p w14:paraId="53E4F598" w14:textId="099B517D" w:rsidR="0923568D" w:rsidRDefault="00E158A6" w:rsidP="1563EF94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  <w:r w:rsidRPr="0923568D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Understanding the business environment (</w:t>
            </w:r>
            <w:r w:rsidRPr="0923568D">
              <w:rPr>
                <w:rFonts w:ascii="Verdana" w:eastAsia="Verdana" w:hAnsi="Verdana" w:cs="Verdana"/>
                <w:i/>
                <w:iCs/>
                <w:color w:val="333333"/>
                <w:sz w:val="18"/>
                <w:szCs w:val="18"/>
              </w:rPr>
              <w:t>7513-207</w:t>
            </w:r>
            <w:r w:rsidRPr="0923568D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)</w:t>
            </w:r>
          </w:p>
        </w:tc>
        <w:tc>
          <w:tcPr>
            <w:tcW w:w="1984" w:type="dxa"/>
          </w:tcPr>
          <w:p w14:paraId="1E82E2A9" w14:textId="090CB01B" w:rsidR="1563EF94" w:rsidRDefault="1563EF94" w:rsidP="1563EF94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  <w:r w:rsidRPr="1563EF94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City &amp; Guilds (7513-207)</w:t>
            </w:r>
          </w:p>
        </w:tc>
        <w:tc>
          <w:tcPr>
            <w:tcW w:w="1985" w:type="dxa"/>
          </w:tcPr>
          <w:p w14:paraId="487B6D7D" w14:textId="40A9161F" w:rsidR="0923568D" w:rsidRDefault="00E158A6" w:rsidP="0923568D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  <w:r w:rsidRPr="00E158A6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Diploma in Digital Marketing (L3)</w:t>
            </w:r>
            <w:r>
              <w:rPr>
                <w:rFonts w:ascii="Verdana" w:eastAsia="Verdana" w:hAnsi="Verdana" w:cs="Verdana"/>
                <w:color w:val="333333"/>
                <w:sz w:val="18"/>
                <w:szCs w:val="18"/>
              </w:rPr>
              <w:t xml:space="preserve"> </w:t>
            </w:r>
          </w:p>
        </w:tc>
        <w:tc>
          <w:tcPr>
            <w:tcW w:w="1259" w:type="dxa"/>
          </w:tcPr>
          <w:p w14:paraId="38D1A01B" w14:textId="4A4C538D" w:rsidR="0923568D" w:rsidRDefault="0923568D" w:rsidP="0923568D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1093" w:type="dxa"/>
          </w:tcPr>
          <w:p w14:paraId="1EB09FC8" w14:textId="72ABC741" w:rsidR="0923568D" w:rsidRDefault="00141122" w:rsidP="00E158A6">
            <w:pPr>
              <w:jc w:val="center"/>
            </w:pPr>
            <w:r>
              <w:t>33</w:t>
            </w:r>
            <w:r w:rsidR="00E930F6">
              <w:t>.25</w:t>
            </w:r>
          </w:p>
        </w:tc>
        <w:tc>
          <w:tcPr>
            <w:tcW w:w="899" w:type="dxa"/>
          </w:tcPr>
          <w:p w14:paraId="416DCC78" w14:textId="0DA7349C" w:rsidR="0923568D" w:rsidRDefault="00E158A6" w:rsidP="00E158A6">
            <w:pPr>
              <w:spacing w:after="0"/>
              <w:jc w:val="center"/>
            </w:pPr>
            <w:r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2</w:t>
            </w:r>
          </w:p>
        </w:tc>
        <w:tc>
          <w:tcPr>
            <w:tcW w:w="1788" w:type="dxa"/>
          </w:tcPr>
          <w:p w14:paraId="6C4991F4" w14:textId="6A3DEDB6" w:rsidR="00F81453" w:rsidRPr="005860BE" w:rsidRDefault="00141122" w:rsidP="00085A08">
            <w:pPr>
              <w:pStyle w:val="NoSpacing"/>
            </w:pPr>
            <w:r>
              <w:t>Portfolio of evidence</w:t>
            </w:r>
          </w:p>
        </w:tc>
      </w:tr>
      <w:tr w:rsidR="00141122" w:rsidRPr="005860BE" w14:paraId="1FCBB0CF" w14:textId="77777777" w:rsidTr="00E158A6">
        <w:trPr>
          <w:trHeight w:val="176"/>
        </w:trPr>
        <w:tc>
          <w:tcPr>
            <w:tcW w:w="3012" w:type="dxa"/>
          </w:tcPr>
          <w:p w14:paraId="6275194E" w14:textId="0C51EEFE" w:rsidR="00141122" w:rsidRDefault="00141122" w:rsidP="00141122">
            <w:pPr>
              <w:spacing w:after="0"/>
            </w:pPr>
            <w:r w:rsidRPr="00141122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Understand legal, regulatory and ethical requirements in sales or marketing</w:t>
            </w:r>
            <w:r w:rsidRPr="0923568D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 xml:space="preserve"> (</w:t>
            </w:r>
            <w:r w:rsidRPr="0923568D">
              <w:rPr>
                <w:rFonts w:ascii="Verdana" w:eastAsia="Verdana" w:hAnsi="Verdana" w:cs="Verdana"/>
                <w:i/>
                <w:iCs/>
                <w:color w:val="333333"/>
                <w:sz w:val="18"/>
                <w:szCs w:val="18"/>
              </w:rPr>
              <w:t>7513-208</w:t>
            </w:r>
            <w:r w:rsidRPr="0923568D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)</w:t>
            </w:r>
          </w:p>
        </w:tc>
        <w:tc>
          <w:tcPr>
            <w:tcW w:w="2735" w:type="dxa"/>
          </w:tcPr>
          <w:p w14:paraId="7EE08CB8" w14:textId="42A454C1" w:rsidR="00141122" w:rsidRDefault="00141122" w:rsidP="00141122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  <w:r w:rsidRPr="00141122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Understand legal, regulatory and ethical requirements in sales or marketing</w:t>
            </w:r>
            <w:r w:rsidRPr="0923568D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 xml:space="preserve"> (</w:t>
            </w:r>
            <w:r w:rsidRPr="0923568D">
              <w:rPr>
                <w:rFonts w:ascii="Verdana" w:eastAsia="Verdana" w:hAnsi="Verdana" w:cs="Verdana"/>
                <w:i/>
                <w:iCs/>
                <w:color w:val="333333"/>
                <w:sz w:val="18"/>
                <w:szCs w:val="18"/>
              </w:rPr>
              <w:t>7513-208</w:t>
            </w:r>
            <w:r w:rsidRPr="0923568D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)</w:t>
            </w:r>
          </w:p>
        </w:tc>
        <w:tc>
          <w:tcPr>
            <w:tcW w:w="1984" w:type="dxa"/>
          </w:tcPr>
          <w:p w14:paraId="50C05025" w14:textId="4C163FC8" w:rsidR="00141122" w:rsidRDefault="00141122" w:rsidP="00141122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  <w:r w:rsidRPr="1563EF94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City &amp; Guilds (7513-208)</w:t>
            </w:r>
          </w:p>
        </w:tc>
        <w:tc>
          <w:tcPr>
            <w:tcW w:w="1985" w:type="dxa"/>
          </w:tcPr>
          <w:p w14:paraId="366FE748" w14:textId="18EEB180" w:rsidR="00141122" w:rsidRDefault="00141122" w:rsidP="00141122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  <w:r w:rsidRPr="00456B27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 xml:space="preserve">Diploma in Digital Marketing (L3) </w:t>
            </w:r>
          </w:p>
        </w:tc>
        <w:tc>
          <w:tcPr>
            <w:tcW w:w="1259" w:type="dxa"/>
          </w:tcPr>
          <w:p w14:paraId="5FE31749" w14:textId="184EA5AC" w:rsidR="00141122" w:rsidRDefault="00141122" w:rsidP="00141122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1093" w:type="dxa"/>
          </w:tcPr>
          <w:p w14:paraId="5E875806" w14:textId="6D5C0864" w:rsidR="00141122" w:rsidRDefault="00E930F6" w:rsidP="00141122">
            <w:pPr>
              <w:jc w:val="center"/>
            </w:pPr>
            <w:r>
              <w:t>33.25</w:t>
            </w:r>
          </w:p>
        </w:tc>
        <w:tc>
          <w:tcPr>
            <w:tcW w:w="899" w:type="dxa"/>
          </w:tcPr>
          <w:p w14:paraId="7B7DE385" w14:textId="58684A5E" w:rsidR="00141122" w:rsidRDefault="00141122" w:rsidP="00141122">
            <w:pPr>
              <w:spacing w:after="0"/>
              <w:jc w:val="center"/>
            </w:pPr>
            <w:r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2</w:t>
            </w:r>
          </w:p>
        </w:tc>
        <w:tc>
          <w:tcPr>
            <w:tcW w:w="1788" w:type="dxa"/>
          </w:tcPr>
          <w:p w14:paraId="7238631B" w14:textId="4B154731" w:rsidR="00141122" w:rsidRPr="005860BE" w:rsidRDefault="00D6313F" w:rsidP="00141122">
            <w:pPr>
              <w:pStyle w:val="NoSpacing"/>
            </w:pPr>
            <w:r w:rsidRPr="00D6313F">
              <w:t>Assignment</w:t>
            </w:r>
          </w:p>
        </w:tc>
      </w:tr>
      <w:tr w:rsidR="00141122" w:rsidRPr="005860BE" w14:paraId="6A410966" w14:textId="77777777" w:rsidTr="00E158A6">
        <w:trPr>
          <w:trHeight w:val="199"/>
        </w:trPr>
        <w:tc>
          <w:tcPr>
            <w:tcW w:w="3012" w:type="dxa"/>
          </w:tcPr>
          <w:p w14:paraId="34ADDED5" w14:textId="644BCC8F" w:rsidR="00141122" w:rsidRDefault="00141122" w:rsidP="00141122">
            <w:pPr>
              <w:spacing w:after="0"/>
            </w:pPr>
            <w:r w:rsidRPr="0923568D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Using collaborative technology (</w:t>
            </w:r>
            <w:r w:rsidRPr="0923568D">
              <w:rPr>
                <w:rFonts w:ascii="Verdana" w:eastAsia="Verdana" w:hAnsi="Verdana" w:cs="Verdana"/>
                <w:i/>
                <w:iCs/>
                <w:color w:val="333333"/>
                <w:sz w:val="18"/>
                <w:szCs w:val="18"/>
              </w:rPr>
              <w:t>7513-304</w:t>
            </w:r>
            <w:r w:rsidRPr="0923568D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)</w:t>
            </w:r>
          </w:p>
        </w:tc>
        <w:tc>
          <w:tcPr>
            <w:tcW w:w="2735" w:type="dxa"/>
          </w:tcPr>
          <w:p w14:paraId="7F6B191A" w14:textId="5341EAD3" w:rsidR="00141122" w:rsidRDefault="00141122" w:rsidP="00141122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  <w:r w:rsidRPr="0923568D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Using collaborative technology (</w:t>
            </w:r>
            <w:r w:rsidRPr="0923568D">
              <w:rPr>
                <w:rFonts w:ascii="Verdana" w:eastAsia="Verdana" w:hAnsi="Verdana" w:cs="Verdana"/>
                <w:i/>
                <w:iCs/>
                <w:color w:val="333333"/>
                <w:sz w:val="18"/>
                <w:szCs w:val="18"/>
              </w:rPr>
              <w:t>7513-304</w:t>
            </w:r>
            <w:r w:rsidRPr="0923568D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)</w:t>
            </w:r>
          </w:p>
        </w:tc>
        <w:tc>
          <w:tcPr>
            <w:tcW w:w="1984" w:type="dxa"/>
          </w:tcPr>
          <w:p w14:paraId="5FFAB1CA" w14:textId="27086118" w:rsidR="00141122" w:rsidRDefault="00141122" w:rsidP="00141122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  <w:r w:rsidRPr="1563EF94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City &amp; Guilds (7513-304)</w:t>
            </w:r>
          </w:p>
        </w:tc>
        <w:tc>
          <w:tcPr>
            <w:tcW w:w="1985" w:type="dxa"/>
          </w:tcPr>
          <w:p w14:paraId="7A76377F" w14:textId="181C4B74" w:rsidR="00141122" w:rsidRDefault="00141122" w:rsidP="00141122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  <w:r w:rsidRPr="00456B27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 xml:space="preserve">Diploma in Digital Marketing (L3) </w:t>
            </w:r>
          </w:p>
        </w:tc>
        <w:tc>
          <w:tcPr>
            <w:tcW w:w="1259" w:type="dxa"/>
          </w:tcPr>
          <w:p w14:paraId="211F1CD3" w14:textId="17228A58" w:rsidR="00141122" w:rsidRDefault="00141122" w:rsidP="00141122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1093" w:type="dxa"/>
          </w:tcPr>
          <w:p w14:paraId="663496A0" w14:textId="09BE3D3B" w:rsidR="00141122" w:rsidRDefault="00E930F6" w:rsidP="00141122">
            <w:pPr>
              <w:jc w:val="center"/>
            </w:pPr>
            <w:r>
              <w:t>99.75</w:t>
            </w:r>
          </w:p>
        </w:tc>
        <w:tc>
          <w:tcPr>
            <w:tcW w:w="899" w:type="dxa"/>
          </w:tcPr>
          <w:p w14:paraId="228D27A9" w14:textId="2FF93A52" w:rsidR="00141122" w:rsidRDefault="00141122" w:rsidP="00141122">
            <w:pPr>
              <w:spacing w:after="0"/>
              <w:jc w:val="center"/>
            </w:pPr>
            <w:r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6</w:t>
            </w:r>
          </w:p>
        </w:tc>
        <w:tc>
          <w:tcPr>
            <w:tcW w:w="1788" w:type="dxa"/>
          </w:tcPr>
          <w:p w14:paraId="0EAD5F4B" w14:textId="764C9CB0" w:rsidR="00141122" w:rsidRPr="005860BE" w:rsidRDefault="00D6313F" w:rsidP="00141122">
            <w:pPr>
              <w:pStyle w:val="NoSpacing"/>
            </w:pPr>
            <w:r w:rsidRPr="00D6313F">
              <w:t>Portfolio of evidence</w:t>
            </w:r>
          </w:p>
        </w:tc>
      </w:tr>
      <w:tr w:rsidR="00141122" w:rsidRPr="005860BE" w14:paraId="253CB499" w14:textId="77777777" w:rsidTr="00E158A6">
        <w:trPr>
          <w:trHeight w:val="238"/>
        </w:trPr>
        <w:tc>
          <w:tcPr>
            <w:tcW w:w="3012" w:type="dxa"/>
          </w:tcPr>
          <w:p w14:paraId="7C27D4AC" w14:textId="70607AE9" w:rsidR="00141122" w:rsidRDefault="00141122" w:rsidP="00141122">
            <w:pPr>
              <w:spacing w:after="0"/>
            </w:pPr>
            <w:r w:rsidRPr="0923568D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Principles of marketing and evaluation (</w:t>
            </w:r>
            <w:r w:rsidRPr="0923568D">
              <w:rPr>
                <w:rFonts w:ascii="Verdana" w:eastAsia="Verdana" w:hAnsi="Verdana" w:cs="Verdana"/>
                <w:i/>
                <w:iCs/>
                <w:color w:val="333333"/>
                <w:sz w:val="18"/>
                <w:szCs w:val="18"/>
              </w:rPr>
              <w:t>7513-320</w:t>
            </w:r>
            <w:r w:rsidRPr="0923568D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)</w:t>
            </w:r>
          </w:p>
        </w:tc>
        <w:tc>
          <w:tcPr>
            <w:tcW w:w="2735" w:type="dxa"/>
          </w:tcPr>
          <w:p w14:paraId="6E0EECDE" w14:textId="0BC7F2E6" w:rsidR="00141122" w:rsidRDefault="00141122" w:rsidP="00141122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  <w:r w:rsidRPr="0923568D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Principles of marketing and evaluation (</w:t>
            </w:r>
            <w:r w:rsidRPr="0923568D">
              <w:rPr>
                <w:rFonts w:ascii="Verdana" w:eastAsia="Verdana" w:hAnsi="Verdana" w:cs="Verdana"/>
                <w:i/>
                <w:iCs/>
                <w:color w:val="333333"/>
                <w:sz w:val="18"/>
                <w:szCs w:val="18"/>
              </w:rPr>
              <w:t>7513-320</w:t>
            </w:r>
            <w:r w:rsidRPr="0923568D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)</w:t>
            </w:r>
          </w:p>
        </w:tc>
        <w:tc>
          <w:tcPr>
            <w:tcW w:w="1984" w:type="dxa"/>
          </w:tcPr>
          <w:p w14:paraId="53EAFDED" w14:textId="0FB54FF2" w:rsidR="00141122" w:rsidRDefault="00141122" w:rsidP="00141122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  <w:r w:rsidRPr="1563EF94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City &amp; Guilds (7513-320)</w:t>
            </w:r>
          </w:p>
        </w:tc>
        <w:tc>
          <w:tcPr>
            <w:tcW w:w="1985" w:type="dxa"/>
          </w:tcPr>
          <w:p w14:paraId="15AE5BB4" w14:textId="10874D5A" w:rsidR="00141122" w:rsidRDefault="00141122" w:rsidP="00141122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  <w:r w:rsidRPr="00456B27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 xml:space="preserve">Diploma in Digital Marketing (L3) </w:t>
            </w:r>
          </w:p>
        </w:tc>
        <w:tc>
          <w:tcPr>
            <w:tcW w:w="1259" w:type="dxa"/>
          </w:tcPr>
          <w:p w14:paraId="522B3218" w14:textId="04E8BA55" w:rsidR="00141122" w:rsidRDefault="00141122" w:rsidP="00141122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1093" w:type="dxa"/>
          </w:tcPr>
          <w:p w14:paraId="71726CED" w14:textId="127E908B" w:rsidR="00141122" w:rsidRDefault="00E930F6" w:rsidP="00141122">
            <w:pPr>
              <w:jc w:val="center"/>
            </w:pPr>
            <w:r>
              <w:t>99.75</w:t>
            </w:r>
          </w:p>
        </w:tc>
        <w:tc>
          <w:tcPr>
            <w:tcW w:w="899" w:type="dxa"/>
          </w:tcPr>
          <w:p w14:paraId="2BC6134C" w14:textId="43588C88" w:rsidR="00141122" w:rsidRDefault="00141122" w:rsidP="00141122">
            <w:pPr>
              <w:spacing w:after="0"/>
              <w:jc w:val="center"/>
            </w:pPr>
            <w:r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7</w:t>
            </w:r>
          </w:p>
        </w:tc>
        <w:tc>
          <w:tcPr>
            <w:tcW w:w="1788" w:type="dxa"/>
          </w:tcPr>
          <w:p w14:paraId="09788EB0" w14:textId="3EE60AED" w:rsidR="00141122" w:rsidRPr="005860BE" w:rsidRDefault="00D6313F" w:rsidP="00141122">
            <w:pPr>
              <w:pStyle w:val="NoSpacing"/>
            </w:pPr>
            <w:r>
              <w:t>Assignment</w:t>
            </w:r>
          </w:p>
        </w:tc>
      </w:tr>
      <w:tr w:rsidR="00D6313F" w:rsidRPr="005860BE" w14:paraId="515CCF5C" w14:textId="77777777" w:rsidTr="00E158A6">
        <w:trPr>
          <w:trHeight w:val="275"/>
        </w:trPr>
        <w:tc>
          <w:tcPr>
            <w:tcW w:w="3012" w:type="dxa"/>
          </w:tcPr>
          <w:p w14:paraId="76CFF2A9" w14:textId="7C3451D3" w:rsidR="00D6313F" w:rsidRDefault="00D6313F" w:rsidP="00D6313F">
            <w:pPr>
              <w:spacing w:after="0"/>
            </w:pPr>
            <w:r w:rsidRPr="0923568D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Develop own professionalism (</w:t>
            </w:r>
            <w:r w:rsidRPr="0923568D">
              <w:rPr>
                <w:rFonts w:ascii="Verdana" w:eastAsia="Verdana" w:hAnsi="Verdana" w:cs="Verdana"/>
                <w:i/>
                <w:iCs/>
                <w:color w:val="333333"/>
                <w:sz w:val="18"/>
                <w:szCs w:val="18"/>
              </w:rPr>
              <w:t>7513-321</w:t>
            </w:r>
            <w:r w:rsidRPr="0923568D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)</w:t>
            </w:r>
          </w:p>
        </w:tc>
        <w:tc>
          <w:tcPr>
            <w:tcW w:w="2735" w:type="dxa"/>
          </w:tcPr>
          <w:p w14:paraId="5821FF7A" w14:textId="10BE23F2" w:rsidR="00D6313F" w:rsidRDefault="00D6313F" w:rsidP="00D6313F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  <w:r w:rsidRPr="0923568D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Develop own professionalism (</w:t>
            </w:r>
            <w:r w:rsidRPr="0923568D">
              <w:rPr>
                <w:rFonts w:ascii="Verdana" w:eastAsia="Verdana" w:hAnsi="Verdana" w:cs="Verdana"/>
                <w:i/>
                <w:iCs/>
                <w:color w:val="333333"/>
                <w:sz w:val="18"/>
                <w:szCs w:val="18"/>
              </w:rPr>
              <w:t>7513-321</w:t>
            </w:r>
            <w:r w:rsidRPr="0923568D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)</w:t>
            </w:r>
          </w:p>
        </w:tc>
        <w:tc>
          <w:tcPr>
            <w:tcW w:w="1984" w:type="dxa"/>
          </w:tcPr>
          <w:p w14:paraId="22D3EB04" w14:textId="19E0FAEE" w:rsidR="00D6313F" w:rsidRDefault="00D6313F" w:rsidP="00D6313F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  <w:r w:rsidRPr="1563EF94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City &amp; Guilds (7513-321)</w:t>
            </w:r>
          </w:p>
        </w:tc>
        <w:tc>
          <w:tcPr>
            <w:tcW w:w="1985" w:type="dxa"/>
          </w:tcPr>
          <w:p w14:paraId="02413A5D" w14:textId="31AF2F9E" w:rsidR="00D6313F" w:rsidRDefault="00D6313F" w:rsidP="00D6313F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  <w:r w:rsidRPr="00456B27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 xml:space="preserve">Diploma in Digital Marketing (L3) </w:t>
            </w:r>
          </w:p>
        </w:tc>
        <w:tc>
          <w:tcPr>
            <w:tcW w:w="1259" w:type="dxa"/>
          </w:tcPr>
          <w:p w14:paraId="138B90D4" w14:textId="18C2285C" w:rsidR="00D6313F" w:rsidRDefault="00D6313F" w:rsidP="00D6313F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1093" w:type="dxa"/>
          </w:tcPr>
          <w:p w14:paraId="10C722A1" w14:textId="17133C84" w:rsidR="00D6313F" w:rsidRDefault="00D6313F" w:rsidP="00D6313F">
            <w:pPr>
              <w:jc w:val="center"/>
            </w:pPr>
            <w:r>
              <w:t>33</w:t>
            </w:r>
            <w:r w:rsidR="00E930F6">
              <w:t>.25</w:t>
            </w:r>
          </w:p>
        </w:tc>
        <w:tc>
          <w:tcPr>
            <w:tcW w:w="899" w:type="dxa"/>
          </w:tcPr>
          <w:p w14:paraId="18895017" w14:textId="18A45F5F" w:rsidR="00D6313F" w:rsidRDefault="00D6313F" w:rsidP="00D6313F">
            <w:pPr>
              <w:spacing w:after="0"/>
              <w:jc w:val="center"/>
            </w:pPr>
            <w:r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4</w:t>
            </w:r>
          </w:p>
        </w:tc>
        <w:tc>
          <w:tcPr>
            <w:tcW w:w="1788" w:type="dxa"/>
          </w:tcPr>
          <w:p w14:paraId="281E027F" w14:textId="3D108266" w:rsidR="00D6313F" w:rsidRPr="005860BE" w:rsidRDefault="00D6313F" w:rsidP="00D6313F">
            <w:pPr>
              <w:pStyle w:val="NoSpacing"/>
            </w:pPr>
            <w:r>
              <w:t>Portfolio of evidence</w:t>
            </w:r>
          </w:p>
        </w:tc>
      </w:tr>
      <w:tr w:rsidR="00D6313F" w:rsidRPr="005860BE" w14:paraId="472E136C" w14:textId="77777777" w:rsidTr="00E158A6">
        <w:trPr>
          <w:trHeight w:val="134"/>
        </w:trPr>
        <w:tc>
          <w:tcPr>
            <w:tcW w:w="3012" w:type="dxa"/>
          </w:tcPr>
          <w:p w14:paraId="01719050" w14:textId="1793549B" w:rsidR="00D6313F" w:rsidRDefault="00D6313F" w:rsidP="00D6313F">
            <w:pPr>
              <w:spacing w:after="0"/>
            </w:pPr>
            <w:r w:rsidRPr="0923568D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Digital marketing metrics and analytics (</w:t>
            </w:r>
            <w:r w:rsidRPr="0923568D">
              <w:rPr>
                <w:rFonts w:ascii="Verdana" w:eastAsia="Verdana" w:hAnsi="Verdana" w:cs="Verdana"/>
                <w:i/>
                <w:iCs/>
                <w:color w:val="333333"/>
                <w:sz w:val="18"/>
                <w:szCs w:val="18"/>
              </w:rPr>
              <w:t>7513-322</w:t>
            </w:r>
            <w:r w:rsidRPr="0923568D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)</w:t>
            </w:r>
          </w:p>
        </w:tc>
        <w:tc>
          <w:tcPr>
            <w:tcW w:w="2735" w:type="dxa"/>
          </w:tcPr>
          <w:p w14:paraId="6E4423A1" w14:textId="6975ABD7" w:rsidR="00D6313F" w:rsidRDefault="00D6313F" w:rsidP="00D6313F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  <w:r w:rsidRPr="0923568D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Digital marketing metrics and analytics (</w:t>
            </w:r>
            <w:r w:rsidRPr="0923568D">
              <w:rPr>
                <w:rFonts w:ascii="Verdana" w:eastAsia="Verdana" w:hAnsi="Verdana" w:cs="Verdana"/>
                <w:i/>
                <w:iCs/>
                <w:color w:val="333333"/>
                <w:sz w:val="18"/>
                <w:szCs w:val="18"/>
              </w:rPr>
              <w:t>7513-322</w:t>
            </w:r>
            <w:r w:rsidRPr="0923568D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)</w:t>
            </w:r>
          </w:p>
        </w:tc>
        <w:tc>
          <w:tcPr>
            <w:tcW w:w="1984" w:type="dxa"/>
          </w:tcPr>
          <w:p w14:paraId="61B24EF2" w14:textId="4F3F343A" w:rsidR="00D6313F" w:rsidRDefault="00D6313F" w:rsidP="00D6313F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  <w:r w:rsidRPr="1563EF94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City &amp; Guilds (7513-322)</w:t>
            </w:r>
          </w:p>
        </w:tc>
        <w:tc>
          <w:tcPr>
            <w:tcW w:w="1985" w:type="dxa"/>
          </w:tcPr>
          <w:p w14:paraId="74099BCA" w14:textId="28C28389" w:rsidR="00D6313F" w:rsidRDefault="00D6313F" w:rsidP="00D6313F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  <w:r w:rsidRPr="00456B27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 xml:space="preserve">Diploma in Digital Marketing (L3) </w:t>
            </w:r>
          </w:p>
        </w:tc>
        <w:tc>
          <w:tcPr>
            <w:tcW w:w="1259" w:type="dxa"/>
          </w:tcPr>
          <w:p w14:paraId="321E4512" w14:textId="33EDC9D7" w:rsidR="00D6313F" w:rsidRDefault="00D6313F" w:rsidP="00D6313F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1093" w:type="dxa"/>
          </w:tcPr>
          <w:p w14:paraId="11F99287" w14:textId="58ED1738" w:rsidR="00D6313F" w:rsidRDefault="00E930F6" w:rsidP="00D6313F">
            <w:pPr>
              <w:jc w:val="center"/>
            </w:pPr>
            <w:r>
              <w:t>99.75</w:t>
            </w:r>
          </w:p>
        </w:tc>
        <w:tc>
          <w:tcPr>
            <w:tcW w:w="899" w:type="dxa"/>
          </w:tcPr>
          <w:p w14:paraId="3AE8E6CB" w14:textId="0A7B84FF" w:rsidR="00D6313F" w:rsidRDefault="00D6313F" w:rsidP="00D6313F">
            <w:pPr>
              <w:spacing w:after="0"/>
              <w:jc w:val="center"/>
            </w:pPr>
            <w:r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6</w:t>
            </w:r>
          </w:p>
        </w:tc>
        <w:tc>
          <w:tcPr>
            <w:tcW w:w="1788" w:type="dxa"/>
          </w:tcPr>
          <w:p w14:paraId="5365E05E" w14:textId="2ECAFAC3" w:rsidR="00D6313F" w:rsidRPr="005860BE" w:rsidRDefault="00D6313F" w:rsidP="00D6313F">
            <w:pPr>
              <w:pStyle w:val="NoSpacing"/>
            </w:pPr>
            <w:r>
              <w:t>Portfolio of evidence</w:t>
            </w:r>
          </w:p>
        </w:tc>
      </w:tr>
      <w:tr w:rsidR="00D6313F" w:rsidRPr="005860BE" w14:paraId="1C928E8C" w14:textId="77777777" w:rsidTr="00E158A6">
        <w:trPr>
          <w:trHeight w:val="171"/>
        </w:trPr>
        <w:tc>
          <w:tcPr>
            <w:tcW w:w="3012" w:type="dxa"/>
          </w:tcPr>
          <w:p w14:paraId="70743813" w14:textId="76930511" w:rsidR="00D6313F" w:rsidRDefault="00D6313F" w:rsidP="00D6313F">
            <w:pPr>
              <w:spacing w:after="0"/>
            </w:pPr>
            <w:r w:rsidRPr="0923568D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Principles of social media advertising and promotion (</w:t>
            </w:r>
            <w:r w:rsidRPr="0923568D">
              <w:rPr>
                <w:rFonts w:ascii="Verdana" w:eastAsia="Verdana" w:hAnsi="Verdana" w:cs="Verdana"/>
                <w:i/>
                <w:iCs/>
                <w:color w:val="333333"/>
                <w:sz w:val="18"/>
                <w:szCs w:val="18"/>
              </w:rPr>
              <w:t>7513-308</w:t>
            </w:r>
            <w:r w:rsidRPr="0923568D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)</w:t>
            </w:r>
          </w:p>
        </w:tc>
        <w:tc>
          <w:tcPr>
            <w:tcW w:w="2735" w:type="dxa"/>
          </w:tcPr>
          <w:p w14:paraId="2139C3B3" w14:textId="2016DCC4" w:rsidR="00D6313F" w:rsidRDefault="00D6313F" w:rsidP="00D6313F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  <w:r w:rsidRPr="0923568D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Principles of social media advertising and promotion (</w:t>
            </w:r>
            <w:r w:rsidRPr="0923568D">
              <w:rPr>
                <w:rFonts w:ascii="Verdana" w:eastAsia="Verdana" w:hAnsi="Verdana" w:cs="Verdana"/>
                <w:i/>
                <w:iCs/>
                <w:color w:val="333333"/>
                <w:sz w:val="18"/>
                <w:szCs w:val="18"/>
              </w:rPr>
              <w:t>7513-308</w:t>
            </w:r>
            <w:r w:rsidRPr="0923568D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)</w:t>
            </w:r>
          </w:p>
        </w:tc>
        <w:tc>
          <w:tcPr>
            <w:tcW w:w="1984" w:type="dxa"/>
          </w:tcPr>
          <w:p w14:paraId="10A04F4C" w14:textId="7F9719C1" w:rsidR="00D6313F" w:rsidRDefault="00D6313F" w:rsidP="00D6313F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  <w:r w:rsidRPr="1563EF94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City &amp; Guilds (7513-308)</w:t>
            </w:r>
          </w:p>
        </w:tc>
        <w:tc>
          <w:tcPr>
            <w:tcW w:w="1985" w:type="dxa"/>
          </w:tcPr>
          <w:p w14:paraId="2817FC73" w14:textId="493CEF04" w:rsidR="00D6313F" w:rsidRDefault="00D6313F" w:rsidP="00D6313F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  <w:r w:rsidRPr="00456B27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 xml:space="preserve">Diploma in Digital Marketing (L3) </w:t>
            </w:r>
          </w:p>
        </w:tc>
        <w:tc>
          <w:tcPr>
            <w:tcW w:w="1259" w:type="dxa"/>
          </w:tcPr>
          <w:p w14:paraId="081BE1CE" w14:textId="3350ABC0" w:rsidR="00D6313F" w:rsidRDefault="00D6313F" w:rsidP="00D6313F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1093" w:type="dxa"/>
          </w:tcPr>
          <w:p w14:paraId="7A93E07C" w14:textId="4FF2C9D5" w:rsidR="00D6313F" w:rsidRDefault="00E930F6" w:rsidP="00D6313F">
            <w:pPr>
              <w:jc w:val="center"/>
            </w:pPr>
            <w:r>
              <w:t>99.75</w:t>
            </w:r>
          </w:p>
        </w:tc>
        <w:tc>
          <w:tcPr>
            <w:tcW w:w="899" w:type="dxa"/>
          </w:tcPr>
          <w:p w14:paraId="29E0BFAF" w14:textId="2B9CB5A8" w:rsidR="00D6313F" w:rsidRDefault="00D6313F" w:rsidP="00D6313F">
            <w:pPr>
              <w:spacing w:after="0"/>
              <w:jc w:val="center"/>
            </w:pPr>
            <w:r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6</w:t>
            </w:r>
          </w:p>
        </w:tc>
        <w:tc>
          <w:tcPr>
            <w:tcW w:w="1788" w:type="dxa"/>
          </w:tcPr>
          <w:p w14:paraId="5E19570C" w14:textId="12273F89" w:rsidR="00D6313F" w:rsidRPr="005860BE" w:rsidRDefault="00D6313F" w:rsidP="00D6313F">
            <w:pPr>
              <w:pStyle w:val="NoSpacing"/>
            </w:pPr>
            <w:r>
              <w:t>Assignment</w:t>
            </w:r>
          </w:p>
        </w:tc>
      </w:tr>
      <w:tr w:rsidR="00925EA5" w:rsidRPr="005860BE" w14:paraId="35F570FA" w14:textId="77777777" w:rsidTr="00E158A6">
        <w:trPr>
          <w:trHeight w:val="171"/>
        </w:trPr>
        <w:tc>
          <w:tcPr>
            <w:tcW w:w="3012" w:type="dxa"/>
          </w:tcPr>
          <w:p w14:paraId="03B3F55C" w14:textId="48DB36E9" w:rsidR="00925EA5" w:rsidRPr="0923568D" w:rsidRDefault="00925EA5" w:rsidP="00925EA5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  <w:r w:rsidRPr="00A34859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Marketing on mobile devices</w:t>
            </w:r>
            <w:r>
              <w:rPr>
                <w:rFonts w:ascii="Verdana" w:eastAsia="Verdana" w:hAnsi="Verdana" w:cs="Verdana"/>
                <w:color w:val="333333"/>
                <w:sz w:val="18"/>
                <w:szCs w:val="18"/>
              </w:rPr>
              <w:t xml:space="preserve"> </w:t>
            </w:r>
            <w:r w:rsidRPr="00DB03F0">
              <w:rPr>
                <w:rFonts w:ascii="Verdana" w:eastAsia="Verdana" w:hAnsi="Verdana" w:cs="Verdana"/>
                <w:i/>
                <w:iCs/>
                <w:color w:val="333333"/>
                <w:sz w:val="18"/>
                <w:szCs w:val="18"/>
              </w:rPr>
              <w:t>(7513-325)</w:t>
            </w:r>
          </w:p>
        </w:tc>
        <w:tc>
          <w:tcPr>
            <w:tcW w:w="2735" w:type="dxa"/>
          </w:tcPr>
          <w:p w14:paraId="29D86C97" w14:textId="76B203FB" w:rsidR="00925EA5" w:rsidRPr="0923568D" w:rsidRDefault="00925EA5" w:rsidP="00925EA5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  <w:r w:rsidRPr="00A34859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Marketing on mobile devices</w:t>
            </w:r>
            <w:r>
              <w:rPr>
                <w:rFonts w:ascii="Verdana" w:eastAsia="Verdana" w:hAnsi="Verdana" w:cs="Verdana"/>
                <w:color w:val="333333"/>
                <w:sz w:val="18"/>
                <w:szCs w:val="18"/>
              </w:rPr>
              <w:t xml:space="preserve"> </w:t>
            </w:r>
            <w:r w:rsidRPr="00DB03F0">
              <w:rPr>
                <w:rFonts w:ascii="Verdana" w:eastAsia="Verdana" w:hAnsi="Verdana" w:cs="Verdana"/>
                <w:i/>
                <w:iCs/>
                <w:color w:val="333333"/>
                <w:sz w:val="18"/>
                <w:szCs w:val="18"/>
              </w:rPr>
              <w:t>(7513-325)</w:t>
            </w:r>
          </w:p>
        </w:tc>
        <w:tc>
          <w:tcPr>
            <w:tcW w:w="1984" w:type="dxa"/>
          </w:tcPr>
          <w:p w14:paraId="6ECAB019" w14:textId="1909693E" w:rsidR="00925EA5" w:rsidRPr="1563EF94" w:rsidRDefault="00925EA5" w:rsidP="00925EA5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  <w:r w:rsidRPr="1563EF94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City &amp; Guilds (7513-3</w:t>
            </w:r>
            <w:r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25</w:t>
            </w:r>
            <w:r w:rsidRPr="1563EF94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)</w:t>
            </w:r>
          </w:p>
        </w:tc>
        <w:tc>
          <w:tcPr>
            <w:tcW w:w="1985" w:type="dxa"/>
          </w:tcPr>
          <w:p w14:paraId="70D2A7B7" w14:textId="421440CF" w:rsidR="00925EA5" w:rsidRPr="00456B27" w:rsidRDefault="00925EA5" w:rsidP="00925EA5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  <w:r w:rsidRPr="00456B27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 xml:space="preserve">Diploma in Digital Marketing (L3) </w:t>
            </w:r>
          </w:p>
        </w:tc>
        <w:tc>
          <w:tcPr>
            <w:tcW w:w="1259" w:type="dxa"/>
          </w:tcPr>
          <w:p w14:paraId="5C790267" w14:textId="77777777" w:rsidR="00925EA5" w:rsidRDefault="00925EA5" w:rsidP="00925EA5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1093" w:type="dxa"/>
          </w:tcPr>
          <w:p w14:paraId="295E0B0D" w14:textId="19DB00AF" w:rsidR="00925EA5" w:rsidRDefault="00E930F6" w:rsidP="00925EA5">
            <w:pPr>
              <w:jc w:val="center"/>
            </w:pPr>
            <w:r>
              <w:t>99.75</w:t>
            </w:r>
          </w:p>
        </w:tc>
        <w:tc>
          <w:tcPr>
            <w:tcW w:w="899" w:type="dxa"/>
          </w:tcPr>
          <w:p w14:paraId="17DABF34" w14:textId="5C92FABB" w:rsidR="00925EA5" w:rsidRDefault="00925EA5" w:rsidP="00925EA5">
            <w:pPr>
              <w:spacing w:after="0"/>
              <w:jc w:val="center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5</w:t>
            </w:r>
          </w:p>
        </w:tc>
        <w:tc>
          <w:tcPr>
            <w:tcW w:w="1788" w:type="dxa"/>
          </w:tcPr>
          <w:p w14:paraId="3DE5DA53" w14:textId="2BD2401F" w:rsidR="00925EA5" w:rsidRPr="005860BE" w:rsidRDefault="00925EA5" w:rsidP="00925EA5">
            <w:pPr>
              <w:pStyle w:val="NoSpacing"/>
            </w:pPr>
            <w:r>
              <w:t>Portfolio of evidence</w:t>
            </w:r>
          </w:p>
        </w:tc>
      </w:tr>
      <w:tr w:rsidR="00925EA5" w:rsidRPr="005860BE" w14:paraId="09196B7A" w14:textId="77777777" w:rsidTr="00E158A6">
        <w:trPr>
          <w:trHeight w:val="171"/>
        </w:trPr>
        <w:tc>
          <w:tcPr>
            <w:tcW w:w="3012" w:type="dxa"/>
          </w:tcPr>
          <w:p w14:paraId="13614126" w14:textId="5B82E71D" w:rsidR="00925EA5" w:rsidRPr="00A34859" w:rsidRDefault="00925EA5" w:rsidP="00925EA5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  <w:r w:rsidRPr="00DB03F0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Online display advertising</w:t>
            </w:r>
            <w:r>
              <w:rPr>
                <w:rFonts w:ascii="Verdana" w:eastAsia="Verdana" w:hAnsi="Verdana" w:cs="Verdana"/>
                <w:color w:val="333333"/>
                <w:sz w:val="18"/>
                <w:szCs w:val="18"/>
              </w:rPr>
              <w:t xml:space="preserve"> </w:t>
            </w:r>
            <w:r w:rsidRPr="00DB03F0">
              <w:rPr>
                <w:rFonts w:ascii="Verdana" w:eastAsia="Verdana" w:hAnsi="Verdana" w:cs="Verdana"/>
                <w:i/>
                <w:iCs/>
                <w:color w:val="333333"/>
                <w:sz w:val="18"/>
                <w:szCs w:val="18"/>
              </w:rPr>
              <w:t>(7513-326)</w:t>
            </w:r>
          </w:p>
        </w:tc>
        <w:tc>
          <w:tcPr>
            <w:tcW w:w="2735" w:type="dxa"/>
          </w:tcPr>
          <w:p w14:paraId="150D1790" w14:textId="55F61396" w:rsidR="00925EA5" w:rsidRPr="00A34859" w:rsidRDefault="00925EA5" w:rsidP="00925EA5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  <w:r w:rsidRPr="00DB03F0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Online display advertising</w:t>
            </w:r>
            <w:r>
              <w:rPr>
                <w:rFonts w:ascii="Verdana" w:eastAsia="Verdana" w:hAnsi="Verdana" w:cs="Verdana"/>
                <w:color w:val="333333"/>
                <w:sz w:val="18"/>
                <w:szCs w:val="18"/>
              </w:rPr>
              <w:t xml:space="preserve"> </w:t>
            </w:r>
            <w:r w:rsidRPr="00DB03F0">
              <w:rPr>
                <w:rFonts w:ascii="Verdana" w:eastAsia="Verdana" w:hAnsi="Verdana" w:cs="Verdana"/>
                <w:i/>
                <w:iCs/>
                <w:color w:val="333333"/>
                <w:sz w:val="18"/>
                <w:szCs w:val="18"/>
              </w:rPr>
              <w:t>(7513-326)</w:t>
            </w:r>
          </w:p>
        </w:tc>
        <w:tc>
          <w:tcPr>
            <w:tcW w:w="1984" w:type="dxa"/>
          </w:tcPr>
          <w:p w14:paraId="324DB11A" w14:textId="61A6F3F3" w:rsidR="00925EA5" w:rsidRPr="1563EF94" w:rsidRDefault="00925EA5" w:rsidP="00925EA5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City &amp; Guilds (7513-326)</w:t>
            </w:r>
          </w:p>
        </w:tc>
        <w:tc>
          <w:tcPr>
            <w:tcW w:w="1985" w:type="dxa"/>
          </w:tcPr>
          <w:p w14:paraId="698FF85A" w14:textId="3DF755AB" w:rsidR="00925EA5" w:rsidRPr="00456B27" w:rsidRDefault="00925EA5" w:rsidP="00925EA5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  <w:r w:rsidRPr="00456B27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 xml:space="preserve">Diploma in Digital Marketing (L3) </w:t>
            </w:r>
          </w:p>
        </w:tc>
        <w:tc>
          <w:tcPr>
            <w:tcW w:w="1259" w:type="dxa"/>
          </w:tcPr>
          <w:p w14:paraId="53378097" w14:textId="77777777" w:rsidR="00925EA5" w:rsidRDefault="00925EA5" w:rsidP="00925EA5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1093" w:type="dxa"/>
          </w:tcPr>
          <w:p w14:paraId="134D1047" w14:textId="18BE05FF" w:rsidR="00925EA5" w:rsidRDefault="00E930F6" w:rsidP="00925EA5">
            <w:pPr>
              <w:jc w:val="center"/>
            </w:pPr>
            <w:r>
              <w:t>66.5</w:t>
            </w:r>
          </w:p>
        </w:tc>
        <w:tc>
          <w:tcPr>
            <w:tcW w:w="899" w:type="dxa"/>
          </w:tcPr>
          <w:p w14:paraId="0E762B18" w14:textId="1E0C045D" w:rsidR="00925EA5" w:rsidRDefault="00925EA5" w:rsidP="00925EA5">
            <w:pPr>
              <w:spacing w:after="0"/>
              <w:jc w:val="center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4</w:t>
            </w:r>
          </w:p>
        </w:tc>
        <w:tc>
          <w:tcPr>
            <w:tcW w:w="1788" w:type="dxa"/>
          </w:tcPr>
          <w:p w14:paraId="665FED24" w14:textId="479A4E60" w:rsidR="00925EA5" w:rsidRPr="005860BE" w:rsidRDefault="00925EA5" w:rsidP="00925EA5">
            <w:pPr>
              <w:pStyle w:val="NoSpacing"/>
            </w:pPr>
            <w:r>
              <w:t>Portfolio of evidence</w:t>
            </w:r>
          </w:p>
        </w:tc>
      </w:tr>
      <w:tr w:rsidR="00925EA5" w:rsidRPr="005860BE" w14:paraId="15342478" w14:textId="77777777" w:rsidTr="00E158A6">
        <w:trPr>
          <w:trHeight w:val="171"/>
        </w:trPr>
        <w:tc>
          <w:tcPr>
            <w:tcW w:w="3012" w:type="dxa"/>
          </w:tcPr>
          <w:p w14:paraId="50EFD714" w14:textId="42B4E02B" w:rsidR="00925EA5" w:rsidRPr="00DB03F0" w:rsidRDefault="00925EA5" w:rsidP="00925EA5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  <w:r w:rsidRPr="00DB03F0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Principles of social media within a business</w:t>
            </w:r>
            <w:r>
              <w:rPr>
                <w:rFonts w:ascii="Verdana" w:eastAsia="Verdana" w:hAnsi="Verdana" w:cs="Verdana"/>
                <w:color w:val="333333"/>
                <w:sz w:val="18"/>
                <w:szCs w:val="18"/>
              </w:rPr>
              <w:t xml:space="preserve"> </w:t>
            </w:r>
            <w:r w:rsidRPr="00DB03F0">
              <w:rPr>
                <w:rFonts w:ascii="Verdana" w:eastAsia="Verdana" w:hAnsi="Verdana" w:cs="Verdana"/>
                <w:i/>
                <w:iCs/>
                <w:color w:val="333333"/>
                <w:sz w:val="18"/>
                <w:szCs w:val="18"/>
              </w:rPr>
              <w:t>(7513-301)</w:t>
            </w:r>
          </w:p>
        </w:tc>
        <w:tc>
          <w:tcPr>
            <w:tcW w:w="2735" w:type="dxa"/>
          </w:tcPr>
          <w:p w14:paraId="1C1AF947" w14:textId="55ACB64D" w:rsidR="00925EA5" w:rsidRPr="00DB03F0" w:rsidRDefault="00925EA5" w:rsidP="00925EA5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  <w:r w:rsidRPr="00DB03F0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Principles of social media within a business</w:t>
            </w:r>
            <w:r>
              <w:rPr>
                <w:rFonts w:ascii="Verdana" w:eastAsia="Verdana" w:hAnsi="Verdana" w:cs="Verdana"/>
                <w:color w:val="333333"/>
                <w:sz w:val="18"/>
                <w:szCs w:val="18"/>
              </w:rPr>
              <w:t xml:space="preserve"> </w:t>
            </w:r>
            <w:r w:rsidRPr="00DB03F0">
              <w:rPr>
                <w:rFonts w:ascii="Verdana" w:eastAsia="Verdana" w:hAnsi="Verdana" w:cs="Verdana"/>
                <w:i/>
                <w:iCs/>
                <w:color w:val="333333"/>
                <w:sz w:val="18"/>
                <w:szCs w:val="18"/>
              </w:rPr>
              <w:t>(7513-301)</w:t>
            </w:r>
          </w:p>
        </w:tc>
        <w:tc>
          <w:tcPr>
            <w:tcW w:w="1984" w:type="dxa"/>
          </w:tcPr>
          <w:p w14:paraId="51D9D88E" w14:textId="7F90B316" w:rsidR="00925EA5" w:rsidRDefault="00925EA5" w:rsidP="00925EA5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City &amp; Guilds (7513-326)</w:t>
            </w:r>
          </w:p>
        </w:tc>
        <w:tc>
          <w:tcPr>
            <w:tcW w:w="1985" w:type="dxa"/>
          </w:tcPr>
          <w:p w14:paraId="2D55AF88" w14:textId="7DCE856F" w:rsidR="00925EA5" w:rsidRPr="00456B27" w:rsidRDefault="00925EA5" w:rsidP="00925EA5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  <w:r w:rsidRPr="00456B27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 xml:space="preserve">Diploma in Digital Marketing (L3) </w:t>
            </w:r>
          </w:p>
        </w:tc>
        <w:tc>
          <w:tcPr>
            <w:tcW w:w="1259" w:type="dxa"/>
          </w:tcPr>
          <w:p w14:paraId="4B3BB61E" w14:textId="77777777" w:rsidR="00925EA5" w:rsidRDefault="00925EA5" w:rsidP="00925EA5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1093" w:type="dxa"/>
          </w:tcPr>
          <w:p w14:paraId="4CC68233" w14:textId="3C64F11C" w:rsidR="00925EA5" w:rsidRDefault="00E930F6" w:rsidP="00925EA5">
            <w:pPr>
              <w:jc w:val="center"/>
            </w:pPr>
            <w:r>
              <w:t>99.75</w:t>
            </w:r>
          </w:p>
        </w:tc>
        <w:tc>
          <w:tcPr>
            <w:tcW w:w="899" w:type="dxa"/>
          </w:tcPr>
          <w:p w14:paraId="767DCE8B" w14:textId="6061A03C" w:rsidR="00925EA5" w:rsidRDefault="00925EA5" w:rsidP="00925EA5">
            <w:pPr>
              <w:spacing w:after="0"/>
              <w:jc w:val="center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6</w:t>
            </w:r>
          </w:p>
        </w:tc>
        <w:tc>
          <w:tcPr>
            <w:tcW w:w="1788" w:type="dxa"/>
          </w:tcPr>
          <w:p w14:paraId="5369998A" w14:textId="5890F27B" w:rsidR="00925EA5" w:rsidRPr="005860BE" w:rsidRDefault="00925EA5" w:rsidP="00925EA5">
            <w:pPr>
              <w:pStyle w:val="NoSpacing"/>
            </w:pPr>
            <w:r w:rsidRPr="00D6313F">
              <w:t>Assignment</w:t>
            </w:r>
          </w:p>
        </w:tc>
      </w:tr>
      <w:tr w:rsidR="00925EA5" w:rsidRPr="005860BE" w14:paraId="06C615F0" w14:textId="77777777" w:rsidTr="00E158A6">
        <w:trPr>
          <w:trHeight w:val="171"/>
        </w:trPr>
        <w:tc>
          <w:tcPr>
            <w:tcW w:w="3012" w:type="dxa"/>
          </w:tcPr>
          <w:p w14:paraId="4496FBFB" w14:textId="0A282384" w:rsidR="00925EA5" w:rsidRPr="00D6313F" w:rsidRDefault="00925EA5" w:rsidP="00925EA5">
            <w:pPr>
              <w:spacing w:after="0"/>
              <w:rPr>
                <w:rFonts w:ascii="Verdana" w:eastAsia="Verdana" w:hAnsi="Verdana" w:cs="Verdana"/>
                <w:i/>
                <w:iCs/>
                <w:color w:val="333333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Principles</w:t>
            </w:r>
            <w:r w:rsidRPr="00D6313F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 xml:space="preserve"> of keywords &amp; optimisation</w:t>
            </w:r>
            <w:r>
              <w:rPr>
                <w:rFonts w:ascii="Verdana" w:eastAsia="Verdana" w:hAnsi="Verdana" w:cs="Verdana"/>
                <w:color w:val="333333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i/>
                <w:iCs/>
                <w:color w:val="333333"/>
                <w:sz w:val="18"/>
                <w:szCs w:val="18"/>
              </w:rPr>
              <w:t>(7513-302)</w:t>
            </w:r>
          </w:p>
        </w:tc>
        <w:tc>
          <w:tcPr>
            <w:tcW w:w="2735" w:type="dxa"/>
          </w:tcPr>
          <w:p w14:paraId="6F4D9264" w14:textId="6443A1E6" w:rsidR="00925EA5" w:rsidRPr="00DB03F0" w:rsidRDefault="00925EA5" w:rsidP="00925EA5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  <w:r w:rsidRPr="00D6313F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Principals of keywords &amp; optimisation</w:t>
            </w:r>
            <w:r>
              <w:rPr>
                <w:rFonts w:ascii="Verdana" w:eastAsia="Verdana" w:hAnsi="Verdana" w:cs="Verdana"/>
                <w:color w:val="333333"/>
                <w:sz w:val="18"/>
                <w:szCs w:val="18"/>
              </w:rPr>
              <w:t xml:space="preserve"> </w:t>
            </w:r>
            <w:r>
              <w:rPr>
                <w:rFonts w:ascii="Verdana" w:eastAsia="Verdana" w:hAnsi="Verdana" w:cs="Verdana"/>
                <w:i/>
                <w:iCs/>
                <w:color w:val="333333"/>
                <w:sz w:val="18"/>
                <w:szCs w:val="18"/>
              </w:rPr>
              <w:t>(7513-302)</w:t>
            </w:r>
          </w:p>
        </w:tc>
        <w:tc>
          <w:tcPr>
            <w:tcW w:w="1984" w:type="dxa"/>
          </w:tcPr>
          <w:p w14:paraId="0DF5E7BD" w14:textId="0047E1B8" w:rsidR="00925EA5" w:rsidRDefault="00925EA5" w:rsidP="00925EA5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City &amp; Guilds (7513-302)</w:t>
            </w:r>
          </w:p>
        </w:tc>
        <w:tc>
          <w:tcPr>
            <w:tcW w:w="1985" w:type="dxa"/>
          </w:tcPr>
          <w:p w14:paraId="2DC7F63C" w14:textId="4F8B95A0" w:rsidR="00925EA5" w:rsidRPr="00456B27" w:rsidRDefault="00925EA5" w:rsidP="00925EA5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  <w:r w:rsidRPr="00456B27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 xml:space="preserve">Diploma in Digital Marketing (L3) </w:t>
            </w:r>
          </w:p>
        </w:tc>
        <w:tc>
          <w:tcPr>
            <w:tcW w:w="1259" w:type="dxa"/>
          </w:tcPr>
          <w:p w14:paraId="6B3E1497" w14:textId="77777777" w:rsidR="00925EA5" w:rsidRDefault="00925EA5" w:rsidP="00925EA5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1093" w:type="dxa"/>
          </w:tcPr>
          <w:p w14:paraId="47A8D8EB" w14:textId="1F2F4987" w:rsidR="00925EA5" w:rsidRDefault="00E930F6" w:rsidP="00925EA5">
            <w:pPr>
              <w:jc w:val="center"/>
            </w:pPr>
            <w:r>
              <w:t>66.5</w:t>
            </w:r>
          </w:p>
        </w:tc>
        <w:tc>
          <w:tcPr>
            <w:tcW w:w="899" w:type="dxa"/>
          </w:tcPr>
          <w:p w14:paraId="33969726" w14:textId="25B2FEA7" w:rsidR="00925EA5" w:rsidRDefault="00925EA5" w:rsidP="00925EA5">
            <w:pPr>
              <w:spacing w:after="0"/>
              <w:jc w:val="center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5</w:t>
            </w:r>
          </w:p>
        </w:tc>
        <w:tc>
          <w:tcPr>
            <w:tcW w:w="1788" w:type="dxa"/>
          </w:tcPr>
          <w:p w14:paraId="3331563C" w14:textId="2DE237F4" w:rsidR="00925EA5" w:rsidRPr="005860BE" w:rsidRDefault="00925EA5" w:rsidP="00925EA5">
            <w:pPr>
              <w:pStyle w:val="NoSpacing"/>
            </w:pPr>
            <w:r w:rsidRPr="00D6313F">
              <w:t>Assignment</w:t>
            </w:r>
          </w:p>
        </w:tc>
      </w:tr>
      <w:tr w:rsidR="00925EA5" w:rsidRPr="005860BE" w14:paraId="25674825" w14:textId="77777777" w:rsidTr="00E158A6">
        <w:trPr>
          <w:trHeight w:val="209"/>
        </w:trPr>
        <w:tc>
          <w:tcPr>
            <w:tcW w:w="3012" w:type="dxa"/>
          </w:tcPr>
          <w:p w14:paraId="4A3AC1D6" w14:textId="17D76B5A" w:rsidR="00925EA5" w:rsidRDefault="00925EA5" w:rsidP="00925EA5">
            <w:pPr>
              <w:spacing w:after="0"/>
            </w:pPr>
            <w:r w:rsidRPr="0923568D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Website Software (</w:t>
            </w:r>
            <w:r w:rsidRPr="0923568D">
              <w:rPr>
                <w:rFonts w:ascii="Verdana" w:eastAsia="Verdana" w:hAnsi="Verdana" w:cs="Verdana"/>
                <w:i/>
                <w:iCs/>
                <w:color w:val="333333"/>
                <w:sz w:val="18"/>
                <w:szCs w:val="18"/>
              </w:rPr>
              <w:t>7513-311</w:t>
            </w:r>
            <w:r w:rsidRPr="0923568D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)</w:t>
            </w:r>
          </w:p>
        </w:tc>
        <w:tc>
          <w:tcPr>
            <w:tcW w:w="2735" w:type="dxa"/>
          </w:tcPr>
          <w:p w14:paraId="416E55E3" w14:textId="70681F8C" w:rsidR="00925EA5" w:rsidRDefault="00925EA5" w:rsidP="00925EA5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  <w:r w:rsidRPr="0923568D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Website Software (</w:t>
            </w:r>
            <w:r w:rsidRPr="0923568D">
              <w:rPr>
                <w:rFonts w:ascii="Verdana" w:eastAsia="Verdana" w:hAnsi="Verdana" w:cs="Verdana"/>
                <w:i/>
                <w:iCs/>
                <w:color w:val="333333"/>
                <w:sz w:val="18"/>
                <w:szCs w:val="18"/>
              </w:rPr>
              <w:t>7513-311</w:t>
            </w:r>
            <w:r w:rsidRPr="0923568D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)</w:t>
            </w:r>
          </w:p>
        </w:tc>
        <w:tc>
          <w:tcPr>
            <w:tcW w:w="1984" w:type="dxa"/>
          </w:tcPr>
          <w:p w14:paraId="277D7D36" w14:textId="7C4DB33F" w:rsidR="00925EA5" w:rsidRDefault="00925EA5" w:rsidP="00925EA5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  <w:r w:rsidRPr="1563EF94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City &amp; Guilds (7513-311)</w:t>
            </w:r>
          </w:p>
        </w:tc>
        <w:tc>
          <w:tcPr>
            <w:tcW w:w="1985" w:type="dxa"/>
          </w:tcPr>
          <w:p w14:paraId="6830348E" w14:textId="41AA5AE6" w:rsidR="00925EA5" w:rsidRDefault="00925EA5" w:rsidP="00925EA5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  <w:r w:rsidRPr="00456B27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 xml:space="preserve">Diploma in Digital Marketing (L3) </w:t>
            </w:r>
          </w:p>
        </w:tc>
        <w:tc>
          <w:tcPr>
            <w:tcW w:w="1259" w:type="dxa"/>
          </w:tcPr>
          <w:p w14:paraId="0F6AD030" w14:textId="34B3DFC3" w:rsidR="00925EA5" w:rsidRDefault="00925EA5" w:rsidP="00925EA5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1093" w:type="dxa"/>
          </w:tcPr>
          <w:p w14:paraId="2E9A4106" w14:textId="462890B7" w:rsidR="00925EA5" w:rsidRDefault="0064555F" w:rsidP="00925EA5">
            <w:pPr>
              <w:jc w:val="center"/>
            </w:pPr>
            <w:r>
              <w:t>6</w:t>
            </w:r>
            <w:r w:rsidR="00E930F6">
              <w:t>6.5</w:t>
            </w:r>
          </w:p>
        </w:tc>
        <w:tc>
          <w:tcPr>
            <w:tcW w:w="899" w:type="dxa"/>
          </w:tcPr>
          <w:p w14:paraId="693E36E4" w14:textId="76C6C1C3" w:rsidR="00925EA5" w:rsidRDefault="00925EA5" w:rsidP="00925EA5">
            <w:pPr>
              <w:spacing w:after="0"/>
              <w:jc w:val="center"/>
            </w:pPr>
            <w:r w:rsidRPr="0923568D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5</w:t>
            </w:r>
          </w:p>
        </w:tc>
        <w:tc>
          <w:tcPr>
            <w:tcW w:w="1788" w:type="dxa"/>
          </w:tcPr>
          <w:p w14:paraId="154733B2" w14:textId="53395FF3" w:rsidR="00925EA5" w:rsidRPr="005860BE" w:rsidRDefault="00925EA5" w:rsidP="00925EA5">
            <w:pPr>
              <w:pStyle w:val="NoSpacing"/>
            </w:pPr>
            <w:r>
              <w:t>Portfolio of evidence</w:t>
            </w:r>
          </w:p>
        </w:tc>
      </w:tr>
      <w:tr w:rsidR="00925EA5" w:rsidRPr="005860BE" w14:paraId="6C183A68" w14:textId="77777777" w:rsidTr="00E158A6">
        <w:trPr>
          <w:trHeight w:val="234"/>
        </w:trPr>
        <w:tc>
          <w:tcPr>
            <w:tcW w:w="3012" w:type="dxa"/>
          </w:tcPr>
          <w:p w14:paraId="5FBEBB14" w14:textId="7F534961" w:rsidR="00925EA5" w:rsidRDefault="00925EA5" w:rsidP="00925EA5">
            <w:pPr>
              <w:spacing w:after="0"/>
            </w:pPr>
            <w:r w:rsidRPr="0923568D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Brand development (</w:t>
            </w:r>
            <w:r w:rsidRPr="0923568D">
              <w:rPr>
                <w:rFonts w:ascii="Verdana" w:eastAsia="Verdana" w:hAnsi="Verdana" w:cs="Verdana"/>
                <w:i/>
                <w:iCs/>
                <w:color w:val="333333"/>
                <w:sz w:val="18"/>
                <w:szCs w:val="18"/>
              </w:rPr>
              <w:t>7513-329</w:t>
            </w:r>
            <w:r w:rsidRPr="0923568D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)</w:t>
            </w:r>
          </w:p>
        </w:tc>
        <w:tc>
          <w:tcPr>
            <w:tcW w:w="2735" w:type="dxa"/>
          </w:tcPr>
          <w:p w14:paraId="3E302E47" w14:textId="54512985" w:rsidR="00925EA5" w:rsidRDefault="00925EA5" w:rsidP="00925EA5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  <w:r w:rsidRPr="0923568D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Brand development (</w:t>
            </w:r>
            <w:r w:rsidRPr="0923568D">
              <w:rPr>
                <w:rFonts w:ascii="Verdana" w:eastAsia="Verdana" w:hAnsi="Verdana" w:cs="Verdana"/>
                <w:i/>
                <w:iCs/>
                <w:color w:val="333333"/>
                <w:sz w:val="18"/>
                <w:szCs w:val="18"/>
              </w:rPr>
              <w:t>7513-329</w:t>
            </w:r>
            <w:r w:rsidRPr="0923568D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)</w:t>
            </w:r>
          </w:p>
        </w:tc>
        <w:tc>
          <w:tcPr>
            <w:tcW w:w="1984" w:type="dxa"/>
          </w:tcPr>
          <w:p w14:paraId="435D1241" w14:textId="31598A7B" w:rsidR="00925EA5" w:rsidRDefault="00925EA5" w:rsidP="00925EA5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  <w:r w:rsidRPr="1563EF94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City &amp; Guilds (7513-329)</w:t>
            </w:r>
          </w:p>
        </w:tc>
        <w:tc>
          <w:tcPr>
            <w:tcW w:w="1985" w:type="dxa"/>
          </w:tcPr>
          <w:p w14:paraId="3C2DEEDF" w14:textId="3F6DF95B" w:rsidR="00925EA5" w:rsidRDefault="00925EA5" w:rsidP="00925EA5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  <w:r w:rsidRPr="00456B27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 xml:space="preserve">Diploma in Digital Marketing (L3) </w:t>
            </w:r>
          </w:p>
        </w:tc>
        <w:tc>
          <w:tcPr>
            <w:tcW w:w="1259" w:type="dxa"/>
          </w:tcPr>
          <w:p w14:paraId="6C8571C9" w14:textId="3B6E471F" w:rsidR="00925EA5" w:rsidRDefault="00925EA5" w:rsidP="00925EA5">
            <w:pPr>
              <w:spacing w:after="0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1093" w:type="dxa"/>
          </w:tcPr>
          <w:p w14:paraId="4B8A3DD3" w14:textId="6B223B24" w:rsidR="00925EA5" w:rsidRDefault="00E930F6" w:rsidP="00925EA5">
            <w:pPr>
              <w:jc w:val="center"/>
            </w:pPr>
            <w:r>
              <w:t>66.5</w:t>
            </w:r>
          </w:p>
        </w:tc>
        <w:tc>
          <w:tcPr>
            <w:tcW w:w="899" w:type="dxa"/>
          </w:tcPr>
          <w:p w14:paraId="0EBE12E8" w14:textId="08C4C34B" w:rsidR="00925EA5" w:rsidRDefault="00925EA5" w:rsidP="00925EA5">
            <w:pPr>
              <w:spacing w:after="0"/>
              <w:jc w:val="center"/>
            </w:pPr>
            <w:r w:rsidRPr="0923568D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5</w:t>
            </w:r>
          </w:p>
        </w:tc>
        <w:tc>
          <w:tcPr>
            <w:tcW w:w="1788" w:type="dxa"/>
          </w:tcPr>
          <w:p w14:paraId="5ED2DE51" w14:textId="060BD025" w:rsidR="00925EA5" w:rsidRPr="005860BE" w:rsidRDefault="00925EA5" w:rsidP="00925EA5">
            <w:pPr>
              <w:pStyle w:val="NoSpacing"/>
            </w:pPr>
            <w:r>
              <w:t>Portfolio of evidence</w:t>
            </w:r>
          </w:p>
        </w:tc>
      </w:tr>
      <w:tr w:rsidR="00925EA5" w:rsidRPr="005860BE" w14:paraId="2A67405D" w14:textId="77777777" w:rsidTr="00E158A6">
        <w:trPr>
          <w:trHeight w:val="271"/>
        </w:trPr>
        <w:tc>
          <w:tcPr>
            <w:tcW w:w="3012" w:type="dxa"/>
          </w:tcPr>
          <w:p w14:paraId="7885A223" w14:textId="069288A0" w:rsidR="00925EA5" w:rsidRPr="00D6313F" w:rsidRDefault="00925EA5" w:rsidP="00925EA5">
            <w:pPr>
              <w:pStyle w:val="NoSpacing"/>
              <w:rPr>
                <w:i/>
                <w:iCs/>
              </w:rPr>
            </w:pPr>
            <w:r w:rsidRPr="00D6313F">
              <w:t>Analyse and report data</w:t>
            </w:r>
            <w:r>
              <w:t xml:space="preserve"> </w:t>
            </w:r>
            <w:r>
              <w:rPr>
                <w:i/>
                <w:iCs/>
              </w:rPr>
              <w:t>(7513-331)</w:t>
            </w:r>
          </w:p>
        </w:tc>
        <w:tc>
          <w:tcPr>
            <w:tcW w:w="2735" w:type="dxa"/>
          </w:tcPr>
          <w:p w14:paraId="2ABFF119" w14:textId="3B038AD0" w:rsidR="00925EA5" w:rsidRPr="005860BE" w:rsidRDefault="00925EA5" w:rsidP="00925EA5">
            <w:pPr>
              <w:pStyle w:val="NoSpacing"/>
            </w:pPr>
            <w:r w:rsidRPr="00D6313F">
              <w:t>Analyse and report data</w:t>
            </w:r>
            <w:r>
              <w:t xml:space="preserve"> </w:t>
            </w:r>
            <w:r>
              <w:rPr>
                <w:i/>
                <w:iCs/>
              </w:rPr>
              <w:t>(7513-331)</w:t>
            </w:r>
          </w:p>
        </w:tc>
        <w:tc>
          <w:tcPr>
            <w:tcW w:w="1984" w:type="dxa"/>
          </w:tcPr>
          <w:p w14:paraId="1C5447A7" w14:textId="7E09E936" w:rsidR="00925EA5" w:rsidRPr="005860BE" w:rsidRDefault="00925EA5" w:rsidP="00925EA5">
            <w:pPr>
              <w:pStyle w:val="NoSpacing"/>
            </w:pPr>
            <w:r w:rsidRPr="1563EF94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City &amp; Guilds (7513-3</w:t>
            </w:r>
            <w:r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31</w:t>
            </w:r>
            <w:r w:rsidRPr="1563EF94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)</w:t>
            </w:r>
          </w:p>
        </w:tc>
        <w:tc>
          <w:tcPr>
            <w:tcW w:w="1985" w:type="dxa"/>
          </w:tcPr>
          <w:p w14:paraId="684D8CA2" w14:textId="6397DB94" w:rsidR="00925EA5" w:rsidRPr="005860BE" w:rsidRDefault="00925EA5" w:rsidP="00925EA5">
            <w:pPr>
              <w:pStyle w:val="NoSpacing"/>
            </w:pPr>
            <w:r w:rsidRPr="00456B27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 xml:space="preserve">Diploma in Digital Marketing (L3) </w:t>
            </w:r>
          </w:p>
        </w:tc>
        <w:tc>
          <w:tcPr>
            <w:tcW w:w="1259" w:type="dxa"/>
          </w:tcPr>
          <w:p w14:paraId="39AA0A62" w14:textId="72009B57" w:rsidR="00925EA5" w:rsidRPr="005860BE" w:rsidRDefault="00925EA5" w:rsidP="00925EA5">
            <w:pPr>
              <w:pStyle w:val="NoSpacing"/>
            </w:pPr>
          </w:p>
        </w:tc>
        <w:tc>
          <w:tcPr>
            <w:tcW w:w="1093" w:type="dxa"/>
          </w:tcPr>
          <w:p w14:paraId="4DC33D78" w14:textId="36F5DF1F" w:rsidR="00925EA5" w:rsidRPr="005860BE" w:rsidRDefault="00E930F6" w:rsidP="00925EA5">
            <w:pPr>
              <w:pStyle w:val="NoSpacing"/>
              <w:jc w:val="center"/>
            </w:pPr>
            <w:r>
              <w:t>99.75</w:t>
            </w:r>
          </w:p>
        </w:tc>
        <w:tc>
          <w:tcPr>
            <w:tcW w:w="899" w:type="dxa"/>
          </w:tcPr>
          <w:p w14:paraId="5619F2BE" w14:textId="1F3E032D" w:rsidR="00925EA5" w:rsidRPr="005860BE" w:rsidRDefault="00925EA5" w:rsidP="00925EA5">
            <w:pPr>
              <w:pStyle w:val="NoSpacing"/>
              <w:jc w:val="center"/>
            </w:pPr>
            <w:r>
              <w:t>6</w:t>
            </w:r>
          </w:p>
        </w:tc>
        <w:tc>
          <w:tcPr>
            <w:tcW w:w="1788" w:type="dxa"/>
          </w:tcPr>
          <w:p w14:paraId="3A720C23" w14:textId="2119D733" w:rsidR="00925EA5" w:rsidRPr="005860BE" w:rsidRDefault="00925EA5" w:rsidP="00925EA5">
            <w:pPr>
              <w:pStyle w:val="NoSpacing"/>
            </w:pPr>
            <w:r>
              <w:t>Portfolio of evidence</w:t>
            </w:r>
          </w:p>
        </w:tc>
      </w:tr>
      <w:tr w:rsidR="00925EA5" w:rsidRPr="005860BE" w14:paraId="6CC700A4" w14:textId="77777777" w:rsidTr="00E158A6">
        <w:trPr>
          <w:trHeight w:val="271"/>
        </w:trPr>
        <w:tc>
          <w:tcPr>
            <w:tcW w:w="3012" w:type="dxa"/>
          </w:tcPr>
          <w:p w14:paraId="71A1F627" w14:textId="5C27DD75" w:rsidR="00925EA5" w:rsidRPr="00D6313F" w:rsidRDefault="00925EA5" w:rsidP="00925EA5">
            <w:pPr>
              <w:pStyle w:val="NoSpacing"/>
              <w:rPr>
                <w:i/>
                <w:iCs/>
              </w:rPr>
            </w:pPr>
            <w:r w:rsidRPr="00D6313F">
              <w:lastRenderedPageBreak/>
              <w:t>Delivering e-commerce solutions</w:t>
            </w:r>
            <w:r>
              <w:t xml:space="preserve"> </w:t>
            </w:r>
            <w:r>
              <w:rPr>
                <w:i/>
                <w:iCs/>
              </w:rPr>
              <w:t>(7513-334)</w:t>
            </w:r>
          </w:p>
        </w:tc>
        <w:tc>
          <w:tcPr>
            <w:tcW w:w="2735" w:type="dxa"/>
          </w:tcPr>
          <w:p w14:paraId="6D6D304C" w14:textId="2411018C" w:rsidR="00925EA5" w:rsidRPr="005860BE" w:rsidRDefault="00925EA5" w:rsidP="00925EA5">
            <w:pPr>
              <w:pStyle w:val="NoSpacing"/>
            </w:pPr>
            <w:r w:rsidRPr="00D6313F">
              <w:t>Delivering e-commerce solutions</w:t>
            </w:r>
            <w:r>
              <w:t xml:space="preserve"> </w:t>
            </w:r>
            <w:r>
              <w:rPr>
                <w:i/>
                <w:iCs/>
              </w:rPr>
              <w:t>(7513-334)</w:t>
            </w:r>
          </w:p>
        </w:tc>
        <w:tc>
          <w:tcPr>
            <w:tcW w:w="1984" w:type="dxa"/>
          </w:tcPr>
          <w:p w14:paraId="10E2D6D0" w14:textId="318D29B1" w:rsidR="00925EA5" w:rsidRPr="005860BE" w:rsidRDefault="00925EA5" w:rsidP="00925EA5">
            <w:pPr>
              <w:pStyle w:val="NoSpacing"/>
            </w:pPr>
            <w:r w:rsidRPr="1563EF94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City &amp; Guilds (7513-3</w:t>
            </w:r>
            <w:r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34</w:t>
            </w:r>
            <w:r w:rsidRPr="1563EF94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>)</w:t>
            </w:r>
          </w:p>
        </w:tc>
        <w:tc>
          <w:tcPr>
            <w:tcW w:w="1985" w:type="dxa"/>
          </w:tcPr>
          <w:p w14:paraId="69579F22" w14:textId="03571744" w:rsidR="00925EA5" w:rsidRPr="005860BE" w:rsidRDefault="00925EA5" w:rsidP="00925EA5">
            <w:pPr>
              <w:pStyle w:val="NoSpacing"/>
            </w:pPr>
            <w:r w:rsidRPr="00456B27">
              <w:rPr>
                <w:rFonts w:ascii="Verdana" w:eastAsia="Verdana" w:hAnsi="Verdana" w:cs="Verdana"/>
                <w:color w:val="333333"/>
                <w:sz w:val="18"/>
                <w:szCs w:val="18"/>
              </w:rPr>
              <w:t xml:space="preserve">Diploma in Digital Marketing (L3) </w:t>
            </w:r>
          </w:p>
        </w:tc>
        <w:tc>
          <w:tcPr>
            <w:tcW w:w="1259" w:type="dxa"/>
          </w:tcPr>
          <w:p w14:paraId="6180D6AF" w14:textId="77777777" w:rsidR="00925EA5" w:rsidRPr="005860BE" w:rsidRDefault="00925EA5" w:rsidP="00925EA5">
            <w:pPr>
              <w:pStyle w:val="NoSpacing"/>
            </w:pPr>
          </w:p>
        </w:tc>
        <w:tc>
          <w:tcPr>
            <w:tcW w:w="1093" w:type="dxa"/>
          </w:tcPr>
          <w:p w14:paraId="26B8D0AA" w14:textId="1517C697" w:rsidR="00925EA5" w:rsidRPr="005860BE" w:rsidRDefault="00E930F6" w:rsidP="00925EA5">
            <w:pPr>
              <w:pStyle w:val="NoSpacing"/>
              <w:jc w:val="center"/>
            </w:pPr>
            <w:r>
              <w:t>99.75</w:t>
            </w:r>
          </w:p>
        </w:tc>
        <w:tc>
          <w:tcPr>
            <w:tcW w:w="899" w:type="dxa"/>
          </w:tcPr>
          <w:p w14:paraId="1B29E27A" w14:textId="5BFB280C" w:rsidR="00925EA5" w:rsidRPr="005860BE" w:rsidRDefault="00925EA5" w:rsidP="00925EA5">
            <w:pPr>
              <w:pStyle w:val="NoSpacing"/>
              <w:jc w:val="center"/>
            </w:pPr>
            <w:r>
              <w:t>9</w:t>
            </w:r>
          </w:p>
        </w:tc>
        <w:tc>
          <w:tcPr>
            <w:tcW w:w="1788" w:type="dxa"/>
          </w:tcPr>
          <w:p w14:paraId="30E21832" w14:textId="18814D0F" w:rsidR="00925EA5" w:rsidRPr="005860BE" w:rsidRDefault="00925EA5" w:rsidP="00925EA5">
            <w:pPr>
              <w:pStyle w:val="NoSpacing"/>
            </w:pPr>
            <w:r>
              <w:t>Portfolio of evidence</w:t>
            </w:r>
          </w:p>
        </w:tc>
      </w:tr>
      <w:tr w:rsidR="00925EA5" w:rsidRPr="005860BE" w14:paraId="62D35326" w14:textId="77777777" w:rsidTr="00E158A6">
        <w:trPr>
          <w:trHeight w:val="271"/>
        </w:trPr>
        <w:tc>
          <w:tcPr>
            <w:tcW w:w="3012" w:type="dxa"/>
          </w:tcPr>
          <w:p w14:paraId="11922636" w14:textId="77777777" w:rsidR="00925EA5" w:rsidRPr="00D6313F" w:rsidRDefault="00925EA5" w:rsidP="00925EA5">
            <w:pPr>
              <w:pStyle w:val="NoSpacing"/>
            </w:pPr>
          </w:p>
        </w:tc>
        <w:tc>
          <w:tcPr>
            <w:tcW w:w="2735" w:type="dxa"/>
          </w:tcPr>
          <w:p w14:paraId="2ED0A5FB" w14:textId="77777777" w:rsidR="00925EA5" w:rsidRPr="00D6313F" w:rsidRDefault="00925EA5" w:rsidP="00925EA5">
            <w:pPr>
              <w:pStyle w:val="NoSpacing"/>
            </w:pPr>
          </w:p>
        </w:tc>
        <w:tc>
          <w:tcPr>
            <w:tcW w:w="1984" w:type="dxa"/>
          </w:tcPr>
          <w:p w14:paraId="157C6926" w14:textId="77777777" w:rsidR="00925EA5" w:rsidRPr="1563EF94" w:rsidRDefault="00925EA5" w:rsidP="00925EA5">
            <w:pPr>
              <w:pStyle w:val="NoSpacing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1985" w:type="dxa"/>
          </w:tcPr>
          <w:p w14:paraId="60DA9DE9" w14:textId="77777777" w:rsidR="00925EA5" w:rsidRPr="00456B27" w:rsidRDefault="00925EA5" w:rsidP="00925EA5">
            <w:pPr>
              <w:pStyle w:val="NoSpacing"/>
              <w:rPr>
                <w:rFonts w:ascii="Verdana" w:eastAsia="Verdana" w:hAnsi="Verdana" w:cs="Verdana"/>
                <w:color w:val="333333"/>
                <w:sz w:val="18"/>
                <w:szCs w:val="18"/>
              </w:rPr>
            </w:pPr>
          </w:p>
        </w:tc>
        <w:tc>
          <w:tcPr>
            <w:tcW w:w="1259" w:type="dxa"/>
          </w:tcPr>
          <w:p w14:paraId="3DE8DBF2" w14:textId="77777777" w:rsidR="00925EA5" w:rsidRPr="005860BE" w:rsidRDefault="00925EA5" w:rsidP="00925EA5">
            <w:pPr>
              <w:pStyle w:val="NoSpacing"/>
            </w:pPr>
          </w:p>
        </w:tc>
        <w:tc>
          <w:tcPr>
            <w:tcW w:w="1093" w:type="dxa"/>
          </w:tcPr>
          <w:p w14:paraId="294AA6C3" w14:textId="7DA91413" w:rsidR="00925EA5" w:rsidRDefault="00925EA5" w:rsidP="00925EA5">
            <w:pPr>
              <w:pStyle w:val="NoSpacing"/>
              <w:jc w:val="center"/>
            </w:pPr>
          </w:p>
        </w:tc>
        <w:tc>
          <w:tcPr>
            <w:tcW w:w="899" w:type="dxa"/>
          </w:tcPr>
          <w:p w14:paraId="2FEC4422" w14:textId="77777777" w:rsidR="00925EA5" w:rsidRDefault="00925EA5" w:rsidP="00925EA5">
            <w:pPr>
              <w:pStyle w:val="NoSpacing"/>
              <w:jc w:val="center"/>
            </w:pPr>
          </w:p>
        </w:tc>
        <w:tc>
          <w:tcPr>
            <w:tcW w:w="1788" w:type="dxa"/>
          </w:tcPr>
          <w:p w14:paraId="15FE9629" w14:textId="77777777" w:rsidR="00925EA5" w:rsidRDefault="00925EA5" w:rsidP="00925EA5">
            <w:pPr>
              <w:pStyle w:val="NoSpacing"/>
            </w:pPr>
          </w:p>
        </w:tc>
      </w:tr>
    </w:tbl>
    <w:p w14:paraId="019B0173" w14:textId="77777777" w:rsidR="00085A08" w:rsidRDefault="00085A08"/>
    <w:tbl>
      <w:tblPr>
        <w:tblStyle w:val="TableGrid1"/>
        <w:tblW w:w="12960" w:type="dxa"/>
        <w:tblInd w:w="-36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2060"/>
        <w:gridCol w:w="900"/>
      </w:tblGrid>
      <w:tr w:rsidR="00085A08" w:rsidRPr="005860BE" w14:paraId="0E03134D" w14:textId="77777777" w:rsidTr="00CF1278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7AA86815" w14:textId="1354A131" w:rsidR="00085A08" w:rsidRPr="671A226D" w:rsidRDefault="00085A08" w:rsidP="00085A08">
            <w:pPr>
              <w:spacing w:after="0" w:line="276" w:lineRule="auto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t xml:space="preserve">Confirmation that course structure meets </w:t>
            </w:r>
            <w:r w:rsidR="00F81453">
              <w:rPr>
                <w:rFonts w:asciiTheme="minorHAnsi" w:hAnsiTheme="minorHAnsi" w:cstheme="minorBidi"/>
                <w:b/>
                <w:bCs/>
              </w:rPr>
              <w:t xml:space="preserve">Primary </w:t>
            </w:r>
            <w:r>
              <w:rPr>
                <w:rFonts w:asciiTheme="minorHAnsi" w:hAnsiTheme="minorHAnsi" w:cstheme="minorBidi"/>
                <w:b/>
                <w:bCs/>
              </w:rPr>
              <w:t xml:space="preserve">Award Requirements 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9ADDCF9" w14:textId="77777777" w:rsidR="00085A08" w:rsidRPr="005860BE" w:rsidRDefault="00085A08" w:rsidP="00085A08">
            <w:pPr>
              <w:spacing w:after="0" w:line="276" w:lineRule="auto"/>
              <w:rPr>
                <w:rFonts w:asciiTheme="minorHAnsi" w:hAnsiTheme="minorHAnsi" w:cstheme="minorBidi"/>
              </w:rPr>
            </w:pPr>
          </w:p>
        </w:tc>
      </w:tr>
      <w:tr w:rsidR="00085A08" w:rsidRPr="005860BE" w14:paraId="62924080" w14:textId="77777777" w:rsidTr="00CF1278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43E46B39" w14:textId="19A39162" w:rsidR="00085A08" w:rsidRPr="00BD0ED0" w:rsidRDefault="00BD0ED0" w:rsidP="00CF1278">
            <w:pPr>
              <w:spacing w:after="0" w:line="276" w:lineRule="auto"/>
              <w:rPr>
                <w:rFonts w:asciiTheme="minorHAnsi" w:hAnsiTheme="minorHAnsi" w:cstheme="minorBidi"/>
                <w:bCs/>
                <w:i/>
              </w:rPr>
            </w:pPr>
            <w:r w:rsidRPr="00BD0ED0">
              <w:rPr>
                <w:rFonts w:asciiTheme="minorHAnsi" w:hAnsiTheme="minorHAnsi" w:cstheme="minorBidi"/>
                <w:bCs/>
                <w:i/>
              </w:rPr>
              <w:t xml:space="preserve">Are there 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any </w:t>
            </w:r>
            <w:r w:rsidRPr="00BD0ED0">
              <w:rPr>
                <w:rFonts w:asciiTheme="minorHAnsi" w:hAnsiTheme="minorHAnsi" w:cstheme="minorBidi"/>
                <w:bCs/>
                <w:i/>
              </w:rPr>
              <w:t xml:space="preserve">Components/Units listed 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in the Course Structure </w:t>
            </w:r>
            <w:r w:rsidRPr="00BD0ED0">
              <w:rPr>
                <w:rFonts w:asciiTheme="minorHAnsi" w:hAnsiTheme="minorHAnsi" w:cstheme="minorBidi"/>
                <w:bCs/>
                <w:i/>
              </w:rPr>
              <w:t>that are additional to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 the Primary Target Award Requirements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CF232C3" w14:textId="77777777" w:rsidR="00085A08" w:rsidRPr="00BD0ED0" w:rsidRDefault="00085A08" w:rsidP="00DA4530">
            <w:pPr>
              <w:spacing w:after="0" w:line="276" w:lineRule="auto"/>
              <w:rPr>
                <w:rFonts w:asciiTheme="minorHAnsi" w:hAnsiTheme="minorHAnsi" w:cstheme="minorBidi"/>
                <w:i/>
              </w:rPr>
            </w:pPr>
          </w:p>
        </w:tc>
      </w:tr>
      <w:tr w:rsidR="00085A08" w:rsidRPr="005860BE" w14:paraId="7C38F574" w14:textId="77777777" w:rsidTr="00CF1278">
        <w:trPr>
          <w:trHeight w:val="318"/>
        </w:trPr>
        <w:tc>
          <w:tcPr>
            <w:tcW w:w="129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24FF9662" w14:textId="3BED3A8D" w:rsidR="00085A08" w:rsidRPr="00BD0ED0" w:rsidRDefault="0064555F" w:rsidP="00DA4530">
            <w:pPr>
              <w:spacing w:after="0" w:line="276" w:lineRule="auto"/>
              <w:rPr>
                <w:rFonts w:asciiTheme="minorHAnsi" w:hAnsiTheme="minorHAnsi" w:cstheme="minorBidi"/>
                <w:i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i/>
                <w:sz w:val="20"/>
                <w:szCs w:val="20"/>
              </w:rPr>
              <w:t>N/A</w:t>
            </w:r>
          </w:p>
        </w:tc>
      </w:tr>
      <w:tr w:rsidR="00085A08" w:rsidRPr="005860BE" w14:paraId="625BA030" w14:textId="77777777" w:rsidTr="00CF1278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8FD2B4B" w14:textId="758FCCF8" w:rsidR="00085A08" w:rsidRPr="00BD0ED0" w:rsidRDefault="00BD0ED0" w:rsidP="00CF1278">
            <w:pPr>
              <w:spacing w:after="0" w:line="276" w:lineRule="auto"/>
              <w:rPr>
                <w:rFonts w:asciiTheme="minorHAnsi" w:hAnsiTheme="minorHAnsi" w:cstheme="minorBidi"/>
                <w:bCs/>
                <w:i/>
              </w:rPr>
            </w:pPr>
            <w:r w:rsidRPr="00BD0ED0">
              <w:rPr>
                <w:rFonts w:asciiTheme="minorHAnsi" w:hAnsiTheme="minorHAnsi" w:cstheme="minorBidi"/>
                <w:bCs/>
                <w:i/>
              </w:rPr>
              <w:t xml:space="preserve">Are 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there </w:t>
            </w:r>
            <w:r w:rsidRPr="00BD0ED0">
              <w:rPr>
                <w:rFonts w:asciiTheme="minorHAnsi" w:hAnsiTheme="minorHAnsi" w:cstheme="minorBidi"/>
                <w:bCs/>
                <w:i/>
              </w:rPr>
              <w:t>any pre-requisite Components/Units listed</w:t>
            </w:r>
            <w:r w:rsidR="00CF1278">
              <w:rPr>
                <w:rFonts w:asciiTheme="minorHAnsi" w:hAnsiTheme="minorHAnsi" w:cstheme="minorBidi"/>
                <w:bCs/>
                <w:i/>
              </w:rPr>
              <w:t xml:space="preserve"> in the Course Structure classified as a pre-requisite by the awarding body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372B377" w14:textId="77777777" w:rsidR="00085A08" w:rsidRPr="00BD0ED0" w:rsidRDefault="00085A08" w:rsidP="00DA4530">
            <w:pPr>
              <w:spacing w:after="0" w:line="276" w:lineRule="auto"/>
              <w:rPr>
                <w:rFonts w:asciiTheme="minorHAnsi" w:hAnsiTheme="minorHAnsi" w:cstheme="minorBidi"/>
                <w:i/>
              </w:rPr>
            </w:pPr>
          </w:p>
        </w:tc>
      </w:tr>
      <w:tr w:rsidR="00085A08" w:rsidRPr="005860BE" w14:paraId="3F426984" w14:textId="77777777" w:rsidTr="00CF1278">
        <w:trPr>
          <w:trHeight w:val="318"/>
        </w:trPr>
        <w:tc>
          <w:tcPr>
            <w:tcW w:w="129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D7CF733" w14:textId="77777777" w:rsidR="0064555F" w:rsidRPr="0064555F" w:rsidRDefault="0064555F" w:rsidP="0064555F">
            <w:pPr>
              <w:spacing w:after="0" w:line="276" w:lineRule="auto"/>
              <w:rPr>
                <w:rFonts w:asciiTheme="minorHAnsi" w:hAnsiTheme="minorHAnsi" w:cstheme="minorBidi"/>
                <w:i/>
                <w:sz w:val="20"/>
                <w:szCs w:val="20"/>
              </w:rPr>
            </w:pPr>
            <w:r w:rsidRPr="0064555F">
              <w:rPr>
                <w:rFonts w:asciiTheme="minorHAnsi" w:hAnsiTheme="minorHAnsi" w:cstheme="minorBidi"/>
                <w:i/>
                <w:sz w:val="20"/>
                <w:szCs w:val="20"/>
              </w:rPr>
              <w:t>To achieve the Level 3 Diploma in Digital Marketing, candidates must achieve 74 credits overall.</w:t>
            </w:r>
          </w:p>
          <w:p w14:paraId="1E2443DC" w14:textId="411D19D2" w:rsidR="0064555F" w:rsidRPr="0064555F" w:rsidRDefault="0064555F" w:rsidP="0064555F">
            <w:pPr>
              <w:spacing w:after="0" w:line="276" w:lineRule="auto"/>
              <w:rPr>
                <w:rFonts w:asciiTheme="minorHAnsi" w:hAnsiTheme="minorHAnsi" w:cstheme="minorBidi"/>
                <w:i/>
                <w:sz w:val="20"/>
                <w:szCs w:val="20"/>
              </w:rPr>
            </w:pPr>
            <w:r w:rsidRPr="0064555F">
              <w:rPr>
                <w:rFonts w:asciiTheme="minorHAnsi" w:hAnsiTheme="minorHAnsi" w:cstheme="minorBidi"/>
                <w:i/>
                <w:sz w:val="20"/>
                <w:szCs w:val="20"/>
              </w:rPr>
              <w:t>Candidates must achieve:</w:t>
            </w:r>
            <w:r>
              <w:rPr>
                <w:rFonts w:asciiTheme="minorHAnsi" w:hAnsiTheme="minorHAnsi" w:cstheme="minorBidi"/>
                <w:i/>
                <w:sz w:val="20"/>
                <w:szCs w:val="20"/>
              </w:rPr>
              <w:t xml:space="preserve"> -</w:t>
            </w:r>
          </w:p>
          <w:p w14:paraId="704C0AB6" w14:textId="50D04CB8" w:rsidR="0064555F" w:rsidRPr="0064555F" w:rsidRDefault="0064555F" w:rsidP="0064555F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rPr>
                <w:rFonts w:asciiTheme="minorHAnsi" w:hAnsiTheme="minorHAnsi" w:cstheme="minorBidi"/>
                <w:i/>
                <w:sz w:val="20"/>
                <w:szCs w:val="20"/>
              </w:rPr>
            </w:pPr>
            <w:r w:rsidRPr="0064555F">
              <w:rPr>
                <w:rFonts w:asciiTheme="minorHAnsi" w:hAnsiTheme="minorHAnsi" w:cstheme="minorBidi"/>
                <w:i/>
                <w:sz w:val="20"/>
                <w:szCs w:val="20"/>
              </w:rPr>
              <w:t>27 credits from the mandatory units (207 -208, 304, 320 - 322)</w:t>
            </w:r>
          </w:p>
          <w:p w14:paraId="3043E65F" w14:textId="383D0FA2" w:rsidR="0064555F" w:rsidRPr="0064555F" w:rsidRDefault="0064555F" w:rsidP="0064555F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rPr>
                <w:rFonts w:asciiTheme="minorHAnsi" w:hAnsiTheme="minorHAnsi" w:cstheme="minorBidi"/>
                <w:i/>
                <w:sz w:val="20"/>
                <w:szCs w:val="20"/>
              </w:rPr>
            </w:pPr>
            <w:r w:rsidRPr="0064555F">
              <w:rPr>
                <w:rFonts w:asciiTheme="minorHAnsi" w:hAnsiTheme="minorHAnsi" w:cstheme="minorBidi"/>
                <w:i/>
                <w:sz w:val="20"/>
                <w:szCs w:val="20"/>
              </w:rPr>
              <w:t>a minimum of 14 credits from Optional Group A (308, 323 - 327)</w:t>
            </w:r>
          </w:p>
          <w:p w14:paraId="0E005ED2" w14:textId="6AD3639C" w:rsidR="00085A08" w:rsidRPr="0064555F" w:rsidRDefault="0064555F" w:rsidP="0064555F">
            <w:pPr>
              <w:pStyle w:val="ListParagraph"/>
              <w:numPr>
                <w:ilvl w:val="0"/>
                <w:numId w:val="14"/>
              </w:numPr>
              <w:spacing w:after="0" w:line="276" w:lineRule="auto"/>
              <w:rPr>
                <w:rFonts w:asciiTheme="minorHAnsi" w:hAnsiTheme="minorHAnsi" w:cstheme="minorBidi"/>
                <w:i/>
                <w:sz w:val="20"/>
                <w:szCs w:val="20"/>
              </w:rPr>
            </w:pPr>
            <w:r w:rsidRPr="0064555F">
              <w:rPr>
                <w:rFonts w:asciiTheme="minorHAnsi" w:hAnsiTheme="minorHAnsi" w:cstheme="minorBidi"/>
                <w:i/>
                <w:sz w:val="20"/>
                <w:szCs w:val="20"/>
              </w:rPr>
              <w:t>the remaining 33 credits must come from units in Optional Group A (308, 323 - 327) and/or Optional Group B (202 - 203, 209, 301 - 302, 305, 311, 328 - 334)</w:t>
            </w:r>
          </w:p>
        </w:tc>
      </w:tr>
    </w:tbl>
    <w:p w14:paraId="3B1F88A7" w14:textId="682AA82D" w:rsidR="00F81453" w:rsidRDefault="00F81453" w:rsidP="00085A08">
      <w:pPr>
        <w:spacing w:after="160" w:line="259" w:lineRule="auto"/>
        <w:ind w:left="0" w:firstLine="0"/>
        <w:rPr>
          <w:rFonts w:asciiTheme="minorHAnsi" w:hAnsiTheme="minorHAnsi" w:cstheme="minorHAnsi"/>
        </w:rPr>
      </w:pPr>
    </w:p>
    <w:tbl>
      <w:tblPr>
        <w:tblStyle w:val="TableGrid1"/>
        <w:tblW w:w="12960" w:type="dxa"/>
        <w:tblInd w:w="-365" w:type="dxa"/>
        <w:tblCellMar>
          <w:top w:w="48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2060"/>
        <w:gridCol w:w="900"/>
      </w:tblGrid>
      <w:tr w:rsidR="00CF1278" w:rsidRPr="005860BE" w14:paraId="3A5DB80F" w14:textId="77777777" w:rsidTr="00007F8C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6669FD9A" w14:textId="2EE67466" w:rsidR="00CF1278" w:rsidRPr="671A226D" w:rsidRDefault="00CF1278" w:rsidP="00CF1278">
            <w:pPr>
              <w:spacing w:after="0" w:line="276" w:lineRule="auto"/>
              <w:rPr>
                <w:rFonts w:asciiTheme="minorHAnsi" w:hAnsiTheme="minorHAnsi" w:cstheme="minorBidi"/>
                <w:b/>
                <w:bCs/>
              </w:rPr>
            </w:pPr>
            <w:r>
              <w:rPr>
                <w:rFonts w:asciiTheme="minorHAnsi" w:hAnsiTheme="minorHAnsi" w:cstheme="minorBidi"/>
                <w:b/>
                <w:bCs/>
              </w:rPr>
              <w:t xml:space="preserve">Confirmation that course structure meets Secondary Award Requirements 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B32E3E6" w14:textId="77777777" w:rsidR="00CF1278" w:rsidRPr="005860BE" w:rsidRDefault="00CF1278" w:rsidP="00007F8C">
            <w:pPr>
              <w:spacing w:after="0" w:line="276" w:lineRule="auto"/>
              <w:rPr>
                <w:rFonts w:asciiTheme="minorHAnsi" w:hAnsiTheme="minorHAnsi" w:cstheme="minorBidi"/>
              </w:rPr>
            </w:pPr>
          </w:p>
        </w:tc>
      </w:tr>
      <w:tr w:rsidR="00CF1278" w:rsidRPr="005860BE" w14:paraId="56D3C15E" w14:textId="77777777" w:rsidTr="00007F8C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386AF88F" w14:textId="067C525E" w:rsidR="00CF1278" w:rsidRPr="00BD0ED0" w:rsidRDefault="00CF1278" w:rsidP="00CF1278">
            <w:pPr>
              <w:spacing w:after="0" w:line="276" w:lineRule="auto"/>
              <w:rPr>
                <w:rFonts w:asciiTheme="minorHAnsi" w:hAnsiTheme="minorHAnsi" w:cstheme="minorBidi"/>
                <w:bCs/>
                <w:i/>
              </w:rPr>
            </w:pPr>
            <w:r w:rsidRPr="00BD0ED0">
              <w:rPr>
                <w:rFonts w:asciiTheme="minorHAnsi" w:hAnsiTheme="minorHAnsi" w:cstheme="minorBidi"/>
                <w:bCs/>
                <w:i/>
              </w:rPr>
              <w:t xml:space="preserve">Are there </w:t>
            </w:r>
            <w:r>
              <w:rPr>
                <w:rFonts w:asciiTheme="minorHAnsi" w:hAnsiTheme="minorHAnsi" w:cstheme="minorBidi"/>
                <w:bCs/>
                <w:i/>
              </w:rPr>
              <w:t xml:space="preserve">any </w:t>
            </w:r>
            <w:r w:rsidRPr="00BD0ED0">
              <w:rPr>
                <w:rFonts w:asciiTheme="minorHAnsi" w:hAnsiTheme="minorHAnsi" w:cstheme="minorBidi"/>
                <w:bCs/>
                <w:i/>
              </w:rPr>
              <w:t xml:space="preserve">Components/Units listed </w:t>
            </w:r>
            <w:r>
              <w:rPr>
                <w:rFonts w:asciiTheme="minorHAnsi" w:hAnsiTheme="minorHAnsi" w:cstheme="minorBidi"/>
                <w:bCs/>
                <w:i/>
              </w:rPr>
              <w:t xml:space="preserve">in the Course Structure </w:t>
            </w:r>
            <w:r w:rsidRPr="00BD0ED0">
              <w:rPr>
                <w:rFonts w:asciiTheme="minorHAnsi" w:hAnsiTheme="minorHAnsi" w:cstheme="minorBidi"/>
                <w:bCs/>
                <w:i/>
              </w:rPr>
              <w:t>that are additional to</w:t>
            </w:r>
            <w:r>
              <w:rPr>
                <w:rFonts w:asciiTheme="minorHAnsi" w:hAnsiTheme="minorHAnsi" w:cstheme="minorBidi"/>
                <w:bCs/>
                <w:i/>
              </w:rPr>
              <w:t xml:space="preserve"> the Secondary Target Award Requirements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ACE4902" w14:textId="77777777" w:rsidR="00CF1278" w:rsidRPr="00BD0ED0" w:rsidRDefault="00CF1278" w:rsidP="00007F8C">
            <w:pPr>
              <w:spacing w:after="0" w:line="276" w:lineRule="auto"/>
              <w:rPr>
                <w:rFonts w:asciiTheme="minorHAnsi" w:hAnsiTheme="minorHAnsi" w:cstheme="minorBidi"/>
                <w:i/>
              </w:rPr>
            </w:pPr>
          </w:p>
        </w:tc>
      </w:tr>
      <w:tr w:rsidR="00CF1278" w:rsidRPr="005860BE" w14:paraId="77EF6CA5" w14:textId="77777777" w:rsidTr="00007F8C">
        <w:trPr>
          <w:trHeight w:val="318"/>
        </w:trPr>
        <w:tc>
          <w:tcPr>
            <w:tcW w:w="129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4AE25DE" w14:textId="0D4D2595" w:rsidR="00CF1278" w:rsidRPr="00BD0ED0" w:rsidRDefault="0064555F" w:rsidP="00007F8C">
            <w:pPr>
              <w:spacing w:after="0" w:line="276" w:lineRule="auto"/>
              <w:rPr>
                <w:rFonts w:asciiTheme="minorHAnsi" w:hAnsiTheme="minorHAnsi" w:cstheme="minorBidi"/>
                <w:i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i/>
                <w:sz w:val="20"/>
                <w:szCs w:val="20"/>
              </w:rPr>
              <w:t>N/A</w:t>
            </w:r>
          </w:p>
        </w:tc>
      </w:tr>
      <w:tr w:rsidR="00CF1278" w:rsidRPr="005860BE" w14:paraId="7860E29F" w14:textId="77777777" w:rsidTr="00007F8C">
        <w:trPr>
          <w:trHeight w:val="318"/>
        </w:trPr>
        <w:tc>
          <w:tcPr>
            <w:tcW w:w="120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3727DC38" w14:textId="77777777" w:rsidR="00CF1278" w:rsidRPr="00BD0ED0" w:rsidRDefault="00CF1278" w:rsidP="00007F8C">
            <w:pPr>
              <w:spacing w:after="0" w:line="276" w:lineRule="auto"/>
              <w:rPr>
                <w:rFonts w:asciiTheme="minorHAnsi" w:hAnsiTheme="minorHAnsi" w:cstheme="minorBidi"/>
                <w:bCs/>
                <w:i/>
              </w:rPr>
            </w:pPr>
            <w:r w:rsidRPr="00BD0ED0">
              <w:rPr>
                <w:rFonts w:asciiTheme="minorHAnsi" w:hAnsiTheme="minorHAnsi" w:cstheme="minorBidi"/>
                <w:bCs/>
                <w:i/>
              </w:rPr>
              <w:t xml:space="preserve">Are </w:t>
            </w:r>
            <w:r>
              <w:rPr>
                <w:rFonts w:asciiTheme="minorHAnsi" w:hAnsiTheme="minorHAnsi" w:cstheme="minorBidi"/>
                <w:bCs/>
                <w:i/>
              </w:rPr>
              <w:t xml:space="preserve">there </w:t>
            </w:r>
            <w:r w:rsidRPr="00BD0ED0">
              <w:rPr>
                <w:rFonts w:asciiTheme="minorHAnsi" w:hAnsiTheme="minorHAnsi" w:cstheme="minorBidi"/>
                <w:bCs/>
                <w:i/>
              </w:rPr>
              <w:t>any pre-requisite Components/Units listed</w:t>
            </w:r>
            <w:r>
              <w:rPr>
                <w:rFonts w:asciiTheme="minorHAnsi" w:hAnsiTheme="minorHAnsi" w:cstheme="minorBidi"/>
                <w:bCs/>
                <w:i/>
              </w:rPr>
              <w:t xml:space="preserve"> in the Course Structure classified as a pre-requisite by the awarding body</w:t>
            </w:r>
          </w:p>
        </w:tc>
        <w:tc>
          <w:tcPr>
            <w:tcW w:w="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F3827F0" w14:textId="77777777" w:rsidR="00CF1278" w:rsidRPr="00BD0ED0" w:rsidRDefault="00CF1278" w:rsidP="00007F8C">
            <w:pPr>
              <w:spacing w:after="0" w:line="276" w:lineRule="auto"/>
              <w:rPr>
                <w:rFonts w:asciiTheme="minorHAnsi" w:hAnsiTheme="minorHAnsi" w:cstheme="minorBidi"/>
                <w:i/>
              </w:rPr>
            </w:pPr>
          </w:p>
        </w:tc>
      </w:tr>
      <w:tr w:rsidR="00CF1278" w:rsidRPr="005860BE" w14:paraId="19066083" w14:textId="77777777" w:rsidTr="00007F8C">
        <w:trPr>
          <w:trHeight w:val="318"/>
        </w:trPr>
        <w:tc>
          <w:tcPr>
            <w:tcW w:w="129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7E2F60F" w14:textId="24DEBDCE" w:rsidR="00CF1278" w:rsidRPr="00BD0ED0" w:rsidRDefault="0064555F" w:rsidP="00007F8C">
            <w:pPr>
              <w:spacing w:after="0" w:line="276" w:lineRule="auto"/>
              <w:rPr>
                <w:rFonts w:asciiTheme="minorHAnsi" w:hAnsiTheme="minorHAnsi" w:cstheme="minorBidi"/>
                <w:i/>
                <w:sz w:val="20"/>
                <w:szCs w:val="20"/>
              </w:rPr>
            </w:pPr>
            <w:r>
              <w:rPr>
                <w:rFonts w:asciiTheme="minorHAnsi" w:hAnsiTheme="minorHAnsi" w:cstheme="minorBidi"/>
                <w:i/>
                <w:sz w:val="20"/>
                <w:szCs w:val="20"/>
              </w:rPr>
              <w:t>N/A</w:t>
            </w:r>
          </w:p>
        </w:tc>
      </w:tr>
    </w:tbl>
    <w:p w14:paraId="3CF221E0" w14:textId="77777777" w:rsidR="00F81453" w:rsidRDefault="00F81453" w:rsidP="00085A08">
      <w:pPr>
        <w:spacing w:after="160" w:line="259" w:lineRule="auto"/>
        <w:ind w:left="0" w:firstLine="0"/>
        <w:rPr>
          <w:rFonts w:asciiTheme="minorHAnsi" w:hAnsiTheme="minorHAnsi" w:cstheme="minorHAnsi"/>
        </w:rPr>
      </w:pPr>
    </w:p>
    <w:p w14:paraId="561CF8FD" w14:textId="5F3DD67D" w:rsidR="005860BE" w:rsidRDefault="005860BE" w:rsidP="00085A08">
      <w:pPr>
        <w:spacing w:after="160" w:line="259" w:lineRule="auto"/>
        <w:ind w:left="0" w:firstLine="0"/>
        <w:rPr>
          <w:rFonts w:asciiTheme="minorHAnsi" w:hAnsiTheme="minorHAnsi" w:cstheme="minorHAnsi"/>
        </w:rPr>
        <w:sectPr w:rsidR="005860BE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6841" w:h="11964" w:orient="landscape"/>
          <w:pgMar w:top="1117" w:right="2221" w:bottom="496" w:left="1418" w:header="720" w:footer="720" w:gutter="0"/>
          <w:cols w:space="720"/>
        </w:sectPr>
      </w:pPr>
      <w:r>
        <w:rPr>
          <w:rFonts w:asciiTheme="minorHAnsi" w:hAnsiTheme="minorHAnsi" w:cstheme="minorHAnsi"/>
        </w:rPr>
        <w:br w:type="page"/>
      </w:r>
    </w:p>
    <w:tbl>
      <w:tblPr>
        <w:tblStyle w:val="TableGrid1"/>
        <w:tblW w:w="9642" w:type="dxa"/>
        <w:tblInd w:w="-107" w:type="dxa"/>
        <w:tblCellMar>
          <w:top w:w="48" w:type="dxa"/>
          <w:left w:w="107" w:type="dxa"/>
          <w:right w:w="45" w:type="dxa"/>
        </w:tblCellMar>
        <w:tblLook w:val="04A0" w:firstRow="1" w:lastRow="0" w:firstColumn="1" w:lastColumn="0" w:noHBand="0" w:noVBand="1"/>
      </w:tblPr>
      <w:tblGrid>
        <w:gridCol w:w="8562"/>
        <w:gridCol w:w="1080"/>
      </w:tblGrid>
      <w:tr w:rsidR="005B7A16" w:rsidRPr="005860BE" w14:paraId="783DC1E2" w14:textId="77777777" w:rsidTr="005B7A16">
        <w:trPr>
          <w:trHeight w:val="382"/>
        </w:trPr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733244B" w14:textId="77777777" w:rsidR="005B7A16" w:rsidRPr="00580B7F" w:rsidRDefault="005B7A16" w:rsidP="00BD0ED0">
            <w:pPr>
              <w:rPr>
                <w:b/>
              </w:rPr>
            </w:pPr>
            <w:r>
              <w:rPr>
                <w:b/>
              </w:rPr>
              <w:lastRenderedPageBreak/>
              <w:t>Methods</w:t>
            </w:r>
            <w:r w:rsidRPr="00580B7F">
              <w:rPr>
                <w:b/>
              </w:rPr>
              <w:t xml:space="preserve"> of d</w:t>
            </w:r>
            <w:r>
              <w:rPr>
                <w:b/>
              </w:rPr>
              <w:t>elivery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8E44527" w14:textId="298DCEF1" w:rsidR="005B7A16" w:rsidRPr="00580B7F" w:rsidRDefault="005B7A16" w:rsidP="00BD0ED0">
            <w:pPr>
              <w:rPr>
                <w:b/>
              </w:rPr>
            </w:pPr>
            <w:r>
              <w:rPr>
                <w:b/>
              </w:rPr>
              <w:t>Select</w:t>
            </w:r>
          </w:p>
        </w:tc>
      </w:tr>
      <w:tr w:rsidR="00BD0ED0" w:rsidRPr="005860BE" w14:paraId="78FE30F1" w14:textId="77777777" w:rsidTr="005B7A16">
        <w:trPr>
          <w:trHeight w:val="251"/>
        </w:trPr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3E2CD" w14:textId="24595808" w:rsidR="00BD0ED0" w:rsidRPr="005860BE" w:rsidRDefault="00BD0ED0" w:rsidP="00BD0ED0">
            <w:pPr>
              <w:pStyle w:val="NoSpacing"/>
            </w:pPr>
            <w:r w:rsidRPr="00A43B37">
              <w:t>Practi</w:t>
            </w:r>
            <w:r>
              <w:t>cal Workshops or Demonstrations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0BB4C" w14:textId="10244222" w:rsidR="00BD0ED0" w:rsidRPr="005860BE" w:rsidRDefault="0064555F" w:rsidP="00BD0ED0">
            <w:pPr>
              <w:pStyle w:val="NoSpacing"/>
            </w:pPr>
            <w:r>
              <w:t>X</w:t>
            </w:r>
          </w:p>
        </w:tc>
      </w:tr>
      <w:tr w:rsidR="00BD0ED0" w:rsidRPr="005860BE" w14:paraId="00D307C7" w14:textId="77777777" w:rsidTr="005B7A16">
        <w:trPr>
          <w:trHeight w:val="288"/>
        </w:trPr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881C4" w14:textId="0E1B2772" w:rsidR="00BD0ED0" w:rsidRPr="005860BE" w:rsidRDefault="00BD0ED0" w:rsidP="00BD0ED0">
            <w:pPr>
              <w:pStyle w:val="NoSpacing"/>
            </w:pPr>
            <w:r>
              <w:t>Individual supported learning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70B8D" w14:textId="5A09D1F7" w:rsidR="00BD0ED0" w:rsidRPr="005860BE" w:rsidRDefault="0064555F" w:rsidP="00BD0ED0">
            <w:pPr>
              <w:pStyle w:val="NoSpacing"/>
            </w:pPr>
            <w:r>
              <w:t>X</w:t>
            </w:r>
          </w:p>
        </w:tc>
      </w:tr>
      <w:tr w:rsidR="00BD0ED0" w:rsidRPr="005860BE" w14:paraId="6465FE7B" w14:textId="77777777" w:rsidTr="005B7A16">
        <w:trPr>
          <w:trHeight w:val="299"/>
        </w:trPr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E11D1" w14:textId="625FFBFD" w:rsidR="00BD0ED0" w:rsidRPr="005860BE" w:rsidRDefault="00BD0ED0" w:rsidP="00BD0ED0">
            <w:pPr>
              <w:pStyle w:val="NoSpacing"/>
            </w:pPr>
            <w:r>
              <w:t>Work Practice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E656D" w14:textId="77777777" w:rsidR="00BD0ED0" w:rsidRPr="005860BE" w:rsidRDefault="00BD0ED0" w:rsidP="00BD0ED0">
            <w:pPr>
              <w:pStyle w:val="NoSpacing"/>
            </w:pPr>
          </w:p>
        </w:tc>
      </w:tr>
      <w:tr w:rsidR="00BD0ED0" w:rsidRPr="005860BE" w14:paraId="4A5BBF19" w14:textId="77777777" w:rsidTr="005B7A16">
        <w:trPr>
          <w:trHeight w:val="308"/>
        </w:trPr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0A680" w14:textId="0F0E9896" w:rsidR="00BD0ED0" w:rsidRPr="005860BE" w:rsidRDefault="00BD0ED0" w:rsidP="00BD0ED0">
            <w:pPr>
              <w:pStyle w:val="NoSpacing"/>
            </w:pPr>
            <w:r>
              <w:t>Work Experience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052F8" w14:textId="45C8D2BD" w:rsidR="00BD0ED0" w:rsidRPr="005860BE" w:rsidRDefault="0064555F" w:rsidP="00BD0ED0">
            <w:pPr>
              <w:pStyle w:val="NoSpacing"/>
            </w:pPr>
            <w:r>
              <w:t>X</w:t>
            </w:r>
          </w:p>
        </w:tc>
      </w:tr>
      <w:tr w:rsidR="00BD0ED0" w:rsidRPr="005860BE" w14:paraId="65D1F11E" w14:textId="77777777" w:rsidTr="005B7A16">
        <w:trPr>
          <w:trHeight w:val="304"/>
        </w:trPr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EF51A" w14:textId="05DEFC59" w:rsidR="00BD0ED0" w:rsidRPr="005860BE" w:rsidRDefault="00BD0ED0" w:rsidP="00BD0ED0">
            <w:pPr>
              <w:pStyle w:val="NoSpacing"/>
            </w:pPr>
            <w:r>
              <w:t>Simulated Practice</w:t>
            </w:r>
            <w:r w:rsidRPr="00A43B37"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DCA2E" w14:textId="4449669D" w:rsidR="00BD0ED0" w:rsidRPr="005860BE" w:rsidRDefault="0064555F" w:rsidP="00BD0ED0">
            <w:pPr>
              <w:pStyle w:val="NoSpacing"/>
            </w:pPr>
            <w:r>
              <w:t>X</w:t>
            </w:r>
          </w:p>
        </w:tc>
      </w:tr>
      <w:tr w:rsidR="00BD0ED0" w:rsidRPr="005860BE" w14:paraId="453AB601" w14:textId="77777777" w:rsidTr="005B7A16">
        <w:trPr>
          <w:trHeight w:val="301"/>
        </w:trPr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C04C2" w14:textId="7722DAFD" w:rsidR="00BD0ED0" w:rsidRPr="005860BE" w:rsidRDefault="00BD0ED0" w:rsidP="00BD0ED0">
            <w:pPr>
              <w:pStyle w:val="NoSpacing"/>
            </w:pPr>
            <w:r>
              <w:t>Group Assessment</w:t>
            </w:r>
            <w:r w:rsidRPr="00A43B37"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F5FCA" w14:textId="77777777" w:rsidR="00BD0ED0" w:rsidRPr="005860BE" w:rsidRDefault="00BD0ED0" w:rsidP="00BD0ED0">
            <w:pPr>
              <w:pStyle w:val="NoSpacing"/>
            </w:pPr>
          </w:p>
        </w:tc>
      </w:tr>
      <w:tr w:rsidR="00BD0ED0" w:rsidRPr="005860BE" w14:paraId="46BCA452" w14:textId="77777777" w:rsidTr="005B7A16">
        <w:trPr>
          <w:trHeight w:val="296"/>
        </w:trPr>
        <w:tc>
          <w:tcPr>
            <w:tcW w:w="8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5143C" w14:textId="189700B4" w:rsidR="00BD0ED0" w:rsidRPr="005860BE" w:rsidRDefault="00BD0ED0" w:rsidP="00BD0ED0">
            <w:pPr>
              <w:pStyle w:val="NoSpacing"/>
            </w:pPr>
            <w:r>
              <w:t>Individual Assessment</w:t>
            </w:r>
            <w:r w:rsidRPr="00A43B37"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633C3" w14:textId="4EF27997" w:rsidR="00BD0ED0" w:rsidRPr="005860BE" w:rsidRDefault="0064555F" w:rsidP="00BD0ED0">
            <w:pPr>
              <w:pStyle w:val="NoSpacing"/>
            </w:pPr>
            <w:r>
              <w:t>X</w:t>
            </w:r>
          </w:p>
        </w:tc>
      </w:tr>
    </w:tbl>
    <w:p w14:paraId="67B20FB4" w14:textId="77777777" w:rsidR="00BD0ED0" w:rsidRDefault="00BD0ED0"/>
    <w:tbl>
      <w:tblPr>
        <w:tblStyle w:val="TableGrid1"/>
        <w:tblW w:w="9710" w:type="dxa"/>
        <w:tblInd w:w="-107" w:type="dxa"/>
        <w:tblCellMar>
          <w:top w:w="48" w:type="dxa"/>
          <w:left w:w="107" w:type="dxa"/>
          <w:right w:w="102" w:type="dxa"/>
        </w:tblCellMar>
        <w:tblLook w:val="04A0" w:firstRow="1" w:lastRow="0" w:firstColumn="1" w:lastColumn="0" w:noHBand="0" w:noVBand="1"/>
      </w:tblPr>
      <w:tblGrid>
        <w:gridCol w:w="4855"/>
        <w:gridCol w:w="4855"/>
      </w:tblGrid>
      <w:tr w:rsidR="0066374A" w:rsidRPr="005860BE" w14:paraId="7010D932" w14:textId="77777777" w:rsidTr="5DBCACB6">
        <w:trPr>
          <w:trHeight w:val="338"/>
        </w:trPr>
        <w:tc>
          <w:tcPr>
            <w:tcW w:w="97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4C72ED92" w14:textId="5DCC45AB" w:rsidR="0066374A" w:rsidRPr="005860BE" w:rsidRDefault="001B0809" w:rsidP="001B0809">
            <w:pPr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Bidi"/>
                <w:b/>
                <w:bCs/>
              </w:rPr>
              <w:t>Teacher/Tutor/Instructor Profile</w:t>
            </w:r>
          </w:p>
        </w:tc>
      </w:tr>
      <w:tr w:rsidR="001B0809" w:rsidRPr="005860BE" w14:paraId="4EDE63D8" w14:textId="77777777" w:rsidTr="5DBCACB6">
        <w:trPr>
          <w:trHeight w:val="305"/>
        </w:trPr>
        <w:tc>
          <w:tcPr>
            <w:tcW w:w="4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0D2EE74C" w14:textId="1DD7DE04" w:rsidR="001B0809" w:rsidRPr="001B0809" w:rsidRDefault="005B7A16" w:rsidP="005B7A16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Required </w:t>
            </w:r>
            <w:r w:rsidR="001B0809" w:rsidRPr="001B0809">
              <w:rPr>
                <w:rFonts w:asciiTheme="minorHAnsi" w:hAnsiTheme="minorHAnsi" w:cstheme="minorHAnsi"/>
                <w:b/>
              </w:rPr>
              <w:t>Q</w:t>
            </w:r>
            <w:r w:rsidR="001B0809">
              <w:rPr>
                <w:rFonts w:asciiTheme="minorHAnsi" w:hAnsiTheme="minorHAnsi" w:cstheme="minorHAnsi"/>
                <w:b/>
              </w:rPr>
              <w:t>ualification</w:t>
            </w:r>
            <w:r>
              <w:rPr>
                <w:rFonts w:asciiTheme="minorHAnsi" w:hAnsiTheme="minorHAnsi" w:cstheme="minorHAnsi"/>
                <w:b/>
              </w:rPr>
              <w:t>(s)</w:t>
            </w:r>
          </w:p>
        </w:tc>
        <w:tc>
          <w:tcPr>
            <w:tcW w:w="4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169473A" w14:textId="5E317FB8" w:rsidR="001B0809" w:rsidRPr="001B0809" w:rsidRDefault="005B7A16" w:rsidP="005B7A16">
            <w:pPr>
              <w:spacing w:after="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Required Experience</w:t>
            </w:r>
          </w:p>
        </w:tc>
      </w:tr>
      <w:tr w:rsidR="00C57DBD" w:rsidRPr="005860BE" w14:paraId="18D468B6" w14:textId="77777777" w:rsidTr="5DBCACB6">
        <w:trPr>
          <w:trHeight w:val="480"/>
        </w:trPr>
        <w:tc>
          <w:tcPr>
            <w:tcW w:w="4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DD6D804" w14:textId="0A3BE240" w:rsidR="5DBCACB6" w:rsidRDefault="5DBCACB6" w:rsidP="5DBCACB6">
            <w:pPr>
              <w:pStyle w:val="NoSpacing"/>
              <w:rPr>
                <w:color w:val="000000" w:themeColor="text1"/>
              </w:rPr>
            </w:pPr>
            <w:r w:rsidRPr="5DBCACB6">
              <w:rPr>
                <w:color w:val="000000" w:themeColor="text1"/>
              </w:rPr>
              <w:t xml:space="preserve">The </w:t>
            </w:r>
            <w:r w:rsidR="00E930F6">
              <w:rPr>
                <w:color w:val="000000" w:themeColor="text1"/>
              </w:rPr>
              <w:t>instructor’s</w:t>
            </w:r>
            <w:r w:rsidRPr="5DBCACB6">
              <w:rPr>
                <w:color w:val="000000" w:themeColor="text1"/>
              </w:rPr>
              <w:t xml:space="preserve"> pedagogical qualification must be Level 6, or higher, and must have comprised a minimum of 110 hours of learning, of which a minimum of 24 hours must be face-to-face tutored.</w:t>
            </w:r>
          </w:p>
          <w:p w14:paraId="5841E89F" w14:textId="1F54C224" w:rsidR="5DBCACB6" w:rsidRDefault="5DBCACB6" w:rsidP="5DBCACB6">
            <w:pPr>
              <w:rPr>
                <w:color w:val="000000" w:themeColor="text1"/>
              </w:rPr>
            </w:pPr>
          </w:p>
          <w:p w14:paraId="793D3BDE" w14:textId="008707BC" w:rsidR="5DBCACB6" w:rsidRDefault="5DBCACB6" w:rsidP="5DBCACB6">
            <w:pPr>
              <w:rPr>
                <w:color w:val="000000" w:themeColor="text1"/>
              </w:rPr>
            </w:pPr>
            <w:r w:rsidRPr="5DBCACB6">
              <w:rPr>
                <w:color w:val="000000" w:themeColor="text1"/>
              </w:rPr>
              <w:t>The content of the course must be focussed on Adult Learning and have included elements covering:</w:t>
            </w:r>
          </w:p>
          <w:p w14:paraId="1BE7C5C8" w14:textId="4FD56A4D" w:rsidR="5DBCACB6" w:rsidRDefault="5DBCACB6" w:rsidP="5DBCACB6">
            <w:pPr>
              <w:rPr>
                <w:color w:val="000000" w:themeColor="text1"/>
              </w:rPr>
            </w:pPr>
            <w:r w:rsidRPr="5DBCACB6">
              <w:rPr>
                <w:color w:val="000000" w:themeColor="text1"/>
              </w:rPr>
              <w:t xml:space="preserve"> </w:t>
            </w:r>
          </w:p>
          <w:p w14:paraId="27CEB83A" w14:textId="6EE38A80" w:rsidR="5DBCACB6" w:rsidRDefault="5DBCACB6" w:rsidP="5DBCACB6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5DBCACB6">
              <w:rPr>
                <w:color w:val="000000" w:themeColor="text1"/>
              </w:rPr>
              <w:t xml:space="preserve">Planning for training </w:t>
            </w:r>
          </w:p>
          <w:p w14:paraId="67CF3380" w14:textId="5EB747CE" w:rsidR="5DBCACB6" w:rsidRDefault="5DBCACB6" w:rsidP="5DBCACB6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5DBCACB6">
              <w:rPr>
                <w:color w:val="000000" w:themeColor="text1"/>
              </w:rPr>
              <w:t>Training Needs Analysis</w:t>
            </w:r>
          </w:p>
          <w:p w14:paraId="169AD3A1" w14:textId="15AAFCC3" w:rsidR="5DBCACB6" w:rsidRDefault="5DBCACB6" w:rsidP="5DBCACB6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5DBCACB6">
              <w:rPr>
                <w:color w:val="000000" w:themeColor="text1"/>
              </w:rPr>
              <w:t xml:space="preserve">The trainer role </w:t>
            </w:r>
          </w:p>
          <w:p w14:paraId="7E23197D" w14:textId="14EB0255" w:rsidR="5DBCACB6" w:rsidRDefault="5DBCACB6" w:rsidP="5DBCACB6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5DBCACB6">
              <w:rPr>
                <w:color w:val="000000" w:themeColor="text1"/>
              </w:rPr>
              <w:t xml:space="preserve">Motivation </w:t>
            </w:r>
          </w:p>
          <w:p w14:paraId="208D9E72" w14:textId="4D148400" w:rsidR="5DBCACB6" w:rsidRDefault="5DBCACB6" w:rsidP="5DBCACB6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5DBCACB6">
              <w:rPr>
                <w:color w:val="000000" w:themeColor="text1"/>
              </w:rPr>
              <w:t xml:space="preserve">Communication </w:t>
            </w:r>
          </w:p>
          <w:p w14:paraId="762FCF6E" w14:textId="440996A6" w:rsidR="5DBCACB6" w:rsidRDefault="5DBCACB6" w:rsidP="5DBCACB6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5DBCACB6">
              <w:rPr>
                <w:color w:val="000000" w:themeColor="text1"/>
              </w:rPr>
              <w:t xml:space="preserve">Training methods </w:t>
            </w:r>
          </w:p>
          <w:p w14:paraId="64DF060A" w14:textId="067CFDE7" w:rsidR="5DBCACB6" w:rsidRDefault="5DBCACB6" w:rsidP="5DBCACB6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5DBCACB6">
              <w:rPr>
                <w:color w:val="000000" w:themeColor="text1"/>
              </w:rPr>
              <w:t xml:space="preserve">Evaluation and assessment </w:t>
            </w:r>
          </w:p>
          <w:p w14:paraId="07F141A4" w14:textId="5F74F634" w:rsidR="5DBCACB6" w:rsidRDefault="5DBCACB6" w:rsidP="5DBCACB6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5DBCACB6">
              <w:rPr>
                <w:color w:val="000000" w:themeColor="text1"/>
              </w:rPr>
              <w:t xml:space="preserve">Quality assurance in training and education </w:t>
            </w:r>
          </w:p>
          <w:p w14:paraId="7B9C1087" w14:textId="0E96E4AF" w:rsidR="5DBCACB6" w:rsidRDefault="5DBCACB6" w:rsidP="5DBCACB6">
            <w:pPr>
              <w:pStyle w:val="ListParagraph"/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5DBCACB6">
              <w:rPr>
                <w:color w:val="000000" w:themeColor="text1"/>
              </w:rPr>
              <w:t>Equality issues in training</w:t>
            </w:r>
          </w:p>
          <w:p w14:paraId="13242EBC" w14:textId="5380F3A6" w:rsidR="5DBCACB6" w:rsidRDefault="5DBCACB6" w:rsidP="5DBCACB6">
            <w:pPr>
              <w:rPr>
                <w:color w:val="000000" w:themeColor="text1"/>
              </w:rPr>
            </w:pPr>
          </w:p>
          <w:p w14:paraId="22EE6323" w14:textId="783F6D93" w:rsidR="5DBCACB6" w:rsidRDefault="5DBCACB6" w:rsidP="5DBCACB6">
            <w:pPr>
              <w:rPr>
                <w:color w:val="000000" w:themeColor="text1"/>
              </w:rPr>
            </w:pPr>
            <w:r w:rsidRPr="5DBCACB6">
              <w:rPr>
                <w:color w:val="000000" w:themeColor="text1"/>
              </w:rPr>
              <w:t>It is not acceptable that the pedagogical training course is a wholly on-line or self-directed learning model.</w:t>
            </w:r>
          </w:p>
          <w:p w14:paraId="70969FD5" w14:textId="38A06BC0" w:rsidR="5DBCACB6" w:rsidRDefault="5DBCACB6" w:rsidP="5DBCACB6">
            <w:pPr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4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8183C04" w14:textId="31DB289D" w:rsidR="5DBCACB6" w:rsidRDefault="5DBCACB6" w:rsidP="5DBCACB6">
            <w:pPr>
              <w:pStyle w:val="NoSpacing"/>
              <w:rPr>
                <w:color w:val="000000" w:themeColor="text1"/>
              </w:rPr>
            </w:pPr>
            <w:r w:rsidRPr="5DBCACB6">
              <w:rPr>
                <w:color w:val="000000" w:themeColor="text1"/>
              </w:rPr>
              <w:t xml:space="preserve">The </w:t>
            </w:r>
            <w:r w:rsidR="1B8C5FEA" w:rsidRPr="5DBCACB6">
              <w:rPr>
                <w:color w:val="000000" w:themeColor="text1"/>
              </w:rPr>
              <w:t>instructor</w:t>
            </w:r>
            <w:r w:rsidRPr="5DBCACB6">
              <w:rPr>
                <w:color w:val="000000" w:themeColor="text1"/>
              </w:rPr>
              <w:t xml:space="preserve"> </w:t>
            </w:r>
            <w:r w:rsidR="4CC2C9CE" w:rsidRPr="5DBCACB6">
              <w:rPr>
                <w:color w:val="000000" w:themeColor="text1"/>
              </w:rPr>
              <w:t xml:space="preserve">must </w:t>
            </w:r>
            <w:r w:rsidRPr="5DBCACB6">
              <w:rPr>
                <w:color w:val="000000" w:themeColor="text1"/>
              </w:rPr>
              <w:t xml:space="preserve">have at least </w:t>
            </w:r>
            <w:r w:rsidR="430E78D9" w:rsidRPr="5DBCACB6">
              <w:rPr>
                <w:color w:val="000000" w:themeColor="text1"/>
              </w:rPr>
              <w:t>5</w:t>
            </w:r>
            <w:r w:rsidRPr="5DBCACB6">
              <w:rPr>
                <w:color w:val="000000" w:themeColor="text1"/>
              </w:rPr>
              <w:t xml:space="preserve"> years relevant industry experience and, ideally, is currently working in the industry.</w:t>
            </w:r>
          </w:p>
        </w:tc>
      </w:tr>
    </w:tbl>
    <w:p w14:paraId="0B9C8E0B" w14:textId="77777777" w:rsidR="005860BE" w:rsidRPr="005860BE" w:rsidRDefault="005860BE" w:rsidP="00C173CF">
      <w:pPr>
        <w:ind w:left="180" w:firstLine="0"/>
      </w:pPr>
    </w:p>
    <w:tbl>
      <w:tblPr>
        <w:tblStyle w:val="TableGrid1"/>
        <w:tblW w:w="9709" w:type="dxa"/>
        <w:tblInd w:w="-106" w:type="dxa"/>
        <w:tblCellMar>
          <w:top w:w="47" w:type="dxa"/>
          <w:left w:w="107" w:type="dxa"/>
          <w:right w:w="97" w:type="dxa"/>
        </w:tblCellMar>
        <w:tblLook w:val="04A0" w:firstRow="1" w:lastRow="0" w:firstColumn="1" w:lastColumn="0" w:noHBand="0" w:noVBand="1"/>
      </w:tblPr>
      <w:tblGrid>
        <w:gridCol w:w="9709"/>
      </w:tblGrid>
      <w:tr w:rsidR="0066374A" w:rsidRPr="005860BE" w14:paraId="3937CA8C" w14:textId="77777777" w:rsidTr="5DBCACB6">
        <w:trPr>
          <w:trHeight w:val="277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58EA8D33" w14:textId="38E1B272" w:rsidR="0066374A" w:rsidRPr="005860BE" w:rsidRDefault="005B7A16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Training Equipment Required</w:t>
            </w:r>
          </w:p>
        </w:tc>
      </w:tr>
      <w:tr w:rsidR="0066374A" w:rsidRPr="005860BE" w14:paraId="507FCFB0" w14:textId="77777777" w:rsidTr="5DBCACB6">
        <w:trPr>
          <w:trHeight w:val="273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6241B7" w14:textId="37189B1F" w:rsidR="0066374A" w:rsidRPr="005860BE" w:rsidRDefault="063540CA" w:rsidP="5DBCACB6">
            <w:pPr>
              <w:spacing w:after="0" w:line="276" w:lineRule="auto"/>
              <w:rPr>
                <w:rFonts w:asciiTheme="minorHAnsi" w:hAnsiTheme="minorHAnsi" w:cstheme="minorBidi"/>
              </w:rPr>
            </w:pPr>
            <w:r w:rsidRPr="5DBCACB6">
              <w:rPr>
                <w:rFonts w:asciiTheme="minorHAnsi" w:hAnsiTheme="minorHAnsi" w:cstheme="minorBidi"/>
              </w:rPr>
              <w:t xml:space="preserve">Suitable IT devices loaded with </w:t>
            </w:r>
            <w:r w:rsidR="1289A133" w:rsidRPr="5DBCACB6">
              <w:rPr>
                <w:rFonts w:asciiTheme="minorHAnsi" w:hAnsiTheme="minorHAnsi" w:cstheme="minorBidi"/>
              </w:rPr>
              <w:t xml:space="preserve">all relevant </w:t>
            </w:r>
            <w:r w:rsidRPr="5DBCACB6">
              <w:rPr>
                <w:rFonts w:asciiTheme="minorHAnsi" w:hAnsiTheme="minorHAnsi" w:cstheme="minorBidi"/>
              </w:rPr>
              <w:t>software available for all learners to use, with internet access.</w:t>
            </w:r>
          </w:p>
        </w:tc>
      </w:tr>
    </w:tbl>
    <w:p w14:paraId="6B6032C9" w14:textId="77777777" w:rsidR="0066374A" w:rsidRPr="005860BE" w:rsidRDefault="00016D25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  <w:r w:rsidRPr="005860BE">
        <w:rPr>
          <w:rFonts w:asciiTheme="minorHAnsi" w:eastAsia="Times New Roman" w:hAnsiTheme="minorHAnsi" w:cstheme="minorHAnsi"/>
          <w:color w:val="2E74B5"/>
        </w:rPr>
        <w:t xml:space="preserve"> </w:t>
      </w:r>
    </w:p>
    <w:tbl>
      <w:tblPr>
        <w:tblStyle w:val="TableGrid1"/>
        <w:tblW w:w="9709" w:type="dxa"/>
        <w:tblInd w:w="-106" w:type="dxa"/>
        <w:tblCellMar>
          <w:top w:w="47" w:type="dxa"/>
          <w:left w:w="107" w:type="dxa"/>
          <w:right w:w="56" w:type="dxa"/>
        </w:tblCellMar>
        <w:tblLook w:val="04A0" w:firstRow="1" w:lastRow="0" w:firstColumn="1" w:lastColumn="0" w:noHBand="0" w:noVBand="1"/>
      </w:tblPr>
      <w:tblGrid>
        <w:gridCol w:w="9709"/>
      </w:tblGrid>
      <w:tr w:rsidR="0066374A" w:rsidRPr="005860BE" w14:paraId="3CA17EE6" w14:textId="77777777" w:rsidTr="5DBCACB6">
        <w:trPr>
          <w:trHeight w:val="211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7CB4BC1C" w14:textId="3D12817F" w:rsidR="0066374A" w:rsidRPr="005860BE" w:rsidRDefault="00016D25" w:rsidP="005B7A16">
            <w:pPr>
              <w:spacing w:after="0" w:line="276" w:lineRule="auto"/>
              <w:ind w:left="0" w:firstLine="0"/>
              <w:rPr>
                <w:rFonts w:asciiTheme="minorHAnsi" w:hAnsiTheme="minorHAnsi" w:cstheme="minorHAnsi"/>
              </w:rPr>
            </w:pPr>
            <w:r w:rsidRPr="005860BE">
              <w:rPr>
                <w:rFonts w:asciiTheme="minorHAnsi" w:hAnsiTheme="minorHAnsi" w:cstheme="minorHAnsi"/>
                <w:b/>
              </w:rPr>
              <w:t>Training Facilitie</w:t>
            </w:r>
            <w:r w:rsidRPr="00A83EE6">
              <w:rPr>
                <w:rFonts w:asciiTheme="minorHAnsi" w:hAnsiTheme="minorHAnsi" w:cstheme="minorHAnsi"/>
                <w:b/>
                <w:shd w:val="clear" w:color="auto" w:fill="E7E6E6" w:themeFill="background2"/>
              </w:rPr>
              <w:t>s</w:t>
            </w:r>
            <w:r w:rsidR="005B7A16">
              <w:rPr>
                <w:rFonts w:asciiTheme="minorHAnsi" w:hAnsiTheme="minorHAnsi" w:cstheme="minorHAnsi"/>
                <w:b/>
              </w:rPr>
              <w:t xml:space="preserve"> Required</w:t>
            </w:r>
            <w:r w:rsidRPr="005860BE">
              <w:rPr>
                <w:rFonts w:asciiTheme="minorHAnsi" w:hAnsiTheme="minorHAnsi" w:cstheme="minorHAnsi"/>
                <w:color w:val="FF0000"/>
              </w:rPr>
              <w:t xml:space="preserve"> </w:t>
            </w:r>
          </w:p>
        </w:tc>
      </w:tr>
      <w:tr w:rsidR="0066374A" w:rsidRPr="005860BE" w14:paraId="58804B39" w14:textId="77777777" w:rsidTr="5DBCACB6">
        <w:trPr>
          <w:trHeight w:val="372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1A8E19CB" w14:textId="7596AEDC" w:rsidR="0066374A" w:rsidRPr="005860BE" w:rsidRDefault="063540CA" w:rsidP="00C57DBD">
            <w:pPr>
              <w:pStyle w:val="NoSpacing"/>
            </w:pPr>
            <w:r>
              <w:t xml:space="preserve">A training room environment conducive to learning, capable of adapting to presentations, demonstrations, role playing, and group work, is required for a group of approximately </w:t>
            </w:r>
            <w:r w:rsidR="6AE62276">
              <w:t xml:space="preserve">sixteen (16) </w:t>
            </w:r>
            <w:r>
              <w:t>participants.</w:t>
            </w:r>
          </w:p>
        </w:tc>
      </w:tr>
    </w:tbl>
    <w:p w14:paraId="4CD2B8AD" w14:textId="77777777" w:rsidR="0066374A" w:rsidRPr="005860BE" w:rsidRDefault="0066374A" w:rsidP="00C173CF">
      <w:pPr>
        <w:spacing w:after="0" w:line="276" w:lineRule="auto"/>
        <w:ind w:left="180" w:firstLine="0"/>
        <w:jc w:val="both"/>
        <w:rPr>
          <w:rFonts w:asciiTheme="minorHAnsi" w:hAnsiTheme="minorHAnsi" w:cstheme="minorHAnsi"/>
        </w:rPr>
      </w:pPr>
    </w:p>
    <w:tbl>
      <w:tblPr>
        <w:tblStyle w:val="TableGrid1"/>
        <w:tblW w:w="9709" w:type="dxa"/>
        <w:tblInd w:w="-106" w:type="dxa"/>
        <w:tblCellMar>
          <w:top w:w="47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9709"/>
      </w:tblGrid>
      <w:tr w:rsidR="005B7A16" w:rsidRPr="005860BE" w14:paraId="577A21FE" w14:textId="77777777" w:rsidTr="00007F8C">
        <w:trPr>
          <w:trHeight w:val="375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2FAB3E19" w14:textId="2C5C415C" w:rsidR="005B7A16" w:rsidRPr="005860BE" w:rsidRDefault="005B7A16" w:rsidP="005B7A16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Bidi"/>
                <w:b/>
                <w:bCs/>
              </w:rPr>
              <w:t>Manuals/Publications/Core Texts Required</w:t>
            </w:r>
          </w:p>
        </w:tc>
      </w:tr>
      <w:tr w:rsidR="005B7A16" w:rsidRPr="005860BE" w14:paraId="04E605B1" w14:textId="77777777" w:rsidTr="00007F8C">
        <w:trPr>
          <w:trHeight w:val="550"/>
        </w:trPr>
        <w:tc>
          <w:tcPr>
            <w:tcW w:w="9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76F01C" w14:textId="01C932FA" w:rsidR="005B7A16" w:rsidRPr="005860BE" w:rsidRDefault="0064555F" w:rsidP="00007F8C">
            <w:pPr>
              <w:spacing w:after="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N/A</w:t>
            </w:r>
          </w:p>
        </w:tc>
      </w:tr>
    </w:tbl>
    <w:p w14:paraId="09C4EFF6" w14:textId="77777777" w:rsidR="005B7A16" w:rsidRDefault="005B7A16" w:rsidP="001B0809">
      <w:pPr>
        <w:pStyle w:val="NoSpacing"/>
        <w:ind w:left="0" w:firstLine="0"/>
      </w:pPr>
    </w:p>
    <w:p w14:paraId="6A947327" w14:textId="771308AA" w:rsidR="00CF1278" w:rsidRDefault="00CF1278" w:rsidP="00977114">
      <w:pPr>
        <w:pStyle w:val="NoSpacing"/>
        <w:ind w:left="-180" w:firstLine="0"/>
      </w:pPr>
    </w:p>
    <w:sectPr w:rsidR="00CF1278" w:rsidSect="001B0809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64" w:h="16841"/>
      <w:pgMar w:top="1423" w:right="1072" w:bottom="1445" w:left="1440" w:header="720" w:footer="7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0214D" w14:textId="77777777" w:rsidR="0084761D" w:rsidRDefault="0084761D">
      <w:pPr>
        <w:spacing w:after="0" w:line="240" w:lineRule="auto"/>
      </w:pPr>
      <w:r>
        <w:separator/>
      </w:r>
    </w:p>
  </w:endnote>
  <w:endnote w:type="continuationSeparator" w:id="0">
    <w:p w14:paraId="000B08B1" w14:textId="77777777" w:rsidR="0084761D" w:rsidRDefault="00847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FA7" w14:textId="77777777" w:rsidR="00016D25" w:rsidRDefault="00016D25">
    <w:pPr>
      <w:spacing w:after="0" w:line="238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Version Control: V2.0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16512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555F8B" w14:textId="03A99209" w:rsidR="00016D25" w:rsidRDefault="00016D2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249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D3EFDC8" w14:textId="674D3D48" w:rsidR="00016D25" w:rsidRPr="00413C9A" w:rsidRDefault="00016D25" w:rsidP="00016D25">
    <w:pPr>
      <w:pStyle w:val="Foo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C49B2" w14:textId="77777777" w:rsidR="00016D25" w:rsidRDefault="00016D25">
    <w:pPr>
      <w:spacing w:after="0" w:line="238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Version Control: V2.0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CA850" w14:textId="77777777" w:rsidR="00016D25" w:rsidRDefault="00016D25">
    <w:pPr>
      <w:spacing w:after="160" w:line="259" w:lineRule="auto"/>
      <w:ind w:left="0" w:firstLine="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4106397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C1706FF" w14:textId="48140CD4" w:rsidR="00016D25" w:rsidRPr="00007AB3" w:rsidRDefault="00016D25">
        <w:pPr>
          <w:pStyle w:val="Footer"/>
          <w:jc w:val="right"/>
          <w:rPr>
            <w:sz w:val="16"/>
            <w:szCs w:val="16"/>
          </w:rPr>
        </w:pPr>
        <w:r w:rsidRPr="00007AB3">
          <w:rPr>
            <w:sz w:val="16"/>
            <w:szCs w:val="16"/>
          </w:rPr>
          <w:fldChar w:fldCharType="begin"/>
        </w:r>
        <w:r w:rsidRPr="00007AB3">
          <w:rPr>
            <w:sz w:val="16"/>
            <w:szCs w:val="16"/>
          </w:rPr>
          <w:instrText xml:space="preserve"> PAGE   \* MERGEFORMAT </w:instrText>
        </w:r>
        <w:r w:rsidRPr="00007AB3">
          <w:rPr>
            <w:sz w:val="16"/>
            <w:szCs w:val="16"/>
          </w:rPr>
          <w:fldChar w:fldCharType="separate"/>
        </w:r>
        <w:r w:rsidR="00B92496" w:rsidRPr="00007AB3">
          <w:rPr>
            <w:noProof/>
            <w:sz w:val="16"/>
            <w:szCs w:val="16"/>
          </w:rPr>
          <w:t>3</w:t>
        </w:r>
        <w:r w:rsidRPr="00007AB3">
          <w:rPr>
            <w:noProof/>
            <w:sz w:val="16"/>
            <w:szCs w:val="16"/>
          </w:rPr>
          <w:fldChar w:fldCharType="end"/>
        </w:r>
      </w:p>
    </w:sdtContent>
  </w:sdt>
  <w:p w14:paraId="6A741902" w14:textId="48BEB607" w:rsidR="00016D25" w:rsidRPr="00007AB3" w:rsidRDefault="00016D25" w:rsidP="00016D25">
    <w:pPr>
      <w:pStyle w:val="Footer"/>
      <w:rPr>
        <w:sz w:val="16"/>
        <w:szCs w:val="16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8DB54" w14:textId="77777777" w:rsidR="00016D25" w:rsidRDefault="00016D25">
    <w:pPr>
      <w:spacing w:after="160" w:line="259" w:lineRule="auto"/>
      <w:ind w:left="0" w:firstLine="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9D8CE" w14:textId="77777777" w:rsidR="00016D25" w:rsidRDefault="00016D25">
    <w:pPr>
      <w:spacing w:after="0" w:line="238" w:lineRule="auto"/>
      <w:ind w:left="0" w:right="-2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Version Control: V2.0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47823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3BFCD5" w14:textId="709ECA2E" w:rsidR="00A83EE6" w:rsidRDefault="00A83EE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249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sdt>
    <w:sdtPr>
      <w:id w:val="145822007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6929149B" w14:textId="77777777" w:rsidR="00007AB3" w:rsidRPr="00007AB3" w:rsidRDefault="00007AB3" w:rsidP="00007AB3">
        <w:pPr>
          <w:pStyle w:val="Footer"/>
          <w:jc w:val="right"/>
          <w:rPr>
            <w:sz w:val="16"/>
            <w:szCs w:val="16"/>
          </w:rPr>
        </w:pPr>
        <w:r w:rsidRPr="00007AB3">
          <w:rPr>
            <w:sz w:val="16"/>
            <w:szCs w:val="16"/>
          </w:rPr>
          <w:fldChar w:fldCharType="begin"/>
        </w:r>
        <w:r w:rsidRPr="00007AB3">
          <w:rPr>
            <w:sz w:val="16"/>
            <w:szCs w:val="16"/>
          </w:rPr>
          <w:instrText xml:space="preserve"> PAGE   \* MERGEFORMAT </w:instrText>
        </w:r>
        <w:r w:rsidRPr="00007AB3">
          <w:rPr>
            <w:sz w:val="16"/>
            <w:szCs w:val="16"/>
          </w:rPr>
          <w:fldChar w:fldCharType="separate"/>
        </w:r>
        <w:r>
          <w:rPr>
            <w:sz w:val="16"/>
            <w:szCs w:val="16"/>
          </w:rPr>
          <w:t>4</w:t>
        </w:r>
        <w:r w:rsidRPr="00007AB3">
          <w:rPr>
            <w:noProof/>
            <w:sz w:val="16"/>
            <w:szCs w:val="16"/>
          </w:rPr>
          <w:fldChar w:fldCharType="end"/>
        </w:r>
      </w:p>
    </w:sdtContent>
  </w:sdt>
  <w:p w14:paraId="175F3054" w14:textId="1AE056FA" w:rsidR="00016D25" w:rsidRPr="00CF1278" w:rsidRDefault="00016D25" w:rsidP="00007AB3">
    <w:pPr>
      <w:pStyle w:val="Footer"/>
      <w:rPr>
        <w:sz w:val="18"/>
        <w:szCs w:val="18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A13D8" w14:textId="77777777" w:rsidR="00016D25" w:rsidRDefault="00016D25">
    <w:pPr>
      <w:spacing w:after="0" w:line="238" w:lineRule="auto"/>
      <w:ind w:left="0" w:right="-2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Version Control: V2.0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85BD3" w14:textId="77777777" w:rsidR="0084761D" w:rsidRDefault="0084761D">
      <w:pPr>
        <w:spacing w:after="0" w:line="259" w:lineRule="auto"/>
        <w:ind w:left="0" w:firstLine="0"/>
      </w:pPr>
      <w:r>
        <w:separator/>
      </w:r>
    </w:p>
  </w:footnote>
  <w:footnote w:type="continuationSeparator" w:id="0">
    <w:p w14:paraId="03BC9EED" w14:textId="77777777" w:rsidR="0084761D" w:rsidRDefault="0084761D">
      <w:pPr>
        <w:spacing w:after="0" w:line="259" w:lineRule="auto"/>
        <w:ind w:left="0" w:firstLine="0"/>
      </w:pPr>
      <w:r>
        <w:continuationSeparator/>
      </w:r>
    </w:p>
  </w:footnote>
  <w:footnote w:id="1">
    <w:p w14:paraId="7E098353" w14:textId="77777777" w:rsidR="00580B7F" w:rsidRDefault="00580B7F" w:rsidP="00580B7F">
      <w:pPr>
        <w:pStyle w:val="footnotedescription"/>
        <w:spacing w:after="120" w:line="255" w:lineRule="auto"/>
      </w:pPr>
      <w:r>
        <w:rPr>
          <w:rStyle w:val="footnotemark"/>
          <w:rFonts w:eastAsia="Arial"/>
        </w:rPr>
        <w:footnoteRef/>
      </w:r>
      <w:r>
        <w:t xml:space="preserve"> </w:t>
      </w:r>
      <w:r>
        <w:rPr>
          <w:rFonts w:ascii="Calibri" w:eastAsia="Calibri" w:hAnsi="Calibri" w:cs="Calibri"/>
        </w:rPr>
        <w:t xml:space="preserve">Directed Hours include class contact, direct online contact, </w:t>
      </w:r>
      <w:r>
        <w:rPr>
          <w:rFonts w:ascii="Calibri" w:eastAsia="Calibri" w:hAnsi="Calibri" w:cs="Calibri"/>
          <w:u w:val="single" w:color="000000"/>
        </w:rPr>
        <w:t>assessment</w:t>
      </w:r>
      <w:r>
        <w:rPr>
          <w:rFonts w:ascii="Calibri" w:eastAsia="Calibri" w:hAnsi="Calibri" w:cs="Calibri"/>
        </w:rPr>
        <w:t xml:space="preserve"> and laboratory time. It also includes work-based direction, where there is a Trainer/Instructor/Workplace Supervisor on-site delivering content.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0D2C1" w14:textId="43338D1F" w:rsidR="00B92496" w:rsidRDefault="0084761D">
    <w:pPr>
      <w:pStyle w:val="Header"/>
    </w:pPr>
    <w:r>
      <w:rPr>
        <w:noProof/>
      </w:rPr>
      <w:pict w14:anchorId="4EFFE66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0" o:spid="_x0000_s1030" type="#_x0000_t136" alt="" style="position:absolute;left:0;text-align:left;margin-left:0;margin-top:0;width:446.3pt;height:223.15pt;rotation:315;z-index:-251655168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6082D" w14:textId="5BFAE66F" w:rsidR="00B92496" w:rsidRDefault="0084761D">
    <w:pPr>
      <w:pStyle w:val="Header"/>
    </w:pPr>
    <w:r>
      <w:rPr>
        <w:noProof/>
      </w:rPr>
      <w:pict w14:anchorId="2115219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09" o:spid="_x0000_s1029" type="#_x0000_t136" alt="" style="position:absolute;left:0;text-align:left;margin-left:0;margin-top:0;width:446.3pt;height:223.15pt;rotation:315;z-index:-251657216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3DF24" w14:textId="5B99D597" w:rsidR="00B92496" w:rsidRDefault="0084761D">
    <w:pPr>
      <w:pStyle w:val="Header"/>
    </w:pPr>
    <w:r>
      <w:rPr>
        <w:noProof/>
      </w:rPr>
      <w:pict w14:anchorId="7E09E59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3" o:spid="_x0000_s1028" type="#_x0000_t136" alt="" style="position:absolute;left:0;text-align:left;margin-left:0;margin-top:0;width:446.3pt;height:223.15pt;rotation:315;z-index:-251649024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EB11E" w14:textId="19A35EEB" w:rsidR="00B92496" w:rsidRDefault="00B9249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72760" w14:textId="69BA744E" w:rsidR="00B92496" w:rsidRDefault="0084761D">
    <w:pPr>
      <w:pStyle w:val="Header"/>
    </w:pPr>
    <w:r>
      <w:rPr>
        <w:noProof/>
      </w:rPr>
      <w:pict w14:anchorId="67581A2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2" o:spid="_x0000_s1027" type="#_x0000_t136" alt="" style="position:absolute;left:0;text-align:left;margin-left:0;margin-top:0;width:446.3pt;height:223.15pt;rotation:315;z-index:-251651072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FBB81" w14:textId="24BD93F3" w:rsidR="00B92496" w:rsidRDefault="0084761D">
    <w:pPr>
      <w:pStyle w:val="Header"/>
    </w:pPr>
    <w:r>
      <w:rPr>
        <w:noProof/>
      </w:rPr>
      <w:pict w14:anchorId="62073ED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6" o:spid="_x0000_s1026" type="#_x0000_t136" alt="" style="position:absolute;left:0;text-align:left;margin-left:0;margin-top:0;width:446.3pt;height:223.15pt;rotation:315;z-index:-251642880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F5524" w14:textId="093B0C7C" w:rsidR="00B92496" w:rsidRDefault="00B92496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E813F" w14:textId="414A499E" w:rsidR="00B92496" w:rsidRDefault="0084761D">
    <w:pPr>
      <w:pStyle w:val="Header"/>
    </w:pPr>
    <w:r>
      <w:rPr>
        <w:noProof/>
      </w:rPr>
      <w:pict w14:anchorId="0903C5D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3026115" o:spid="_x0000_s1025" type="#_x0000_t136" alt="" style="position:absolute;left:0;text-align:left;margin-left:0;margin-top:0;width:446.3pt;height:223.15pt;rotation:315;z-index:-251644928;mso-wrap-edited:f;mso-width-percent:0;mso-height-percent:0;mso-position-horizontal:center;mso-position-horizontal-relative:margin;mso-position-vertical:center;mso-position-vertical-relative:margin;mso-width-percent:0;mso-height-percent:0" o:allowincell="f" fillcolor="#c5e0b3 [1305]" stroked="f">
          <v:fill opacity=".5"/>
          <v:textpath style="font-family:&quot;Calibri&quot;;font-size:1pt" string="Draft 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70D49"/>
    <w:multiLevelType w:val="hybridMultilevel"/>
    <w:tmpl w:val="D6D2C99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37581C"/>
    <w:multiLevelType w:val="hybridMultilevel"/>
    <w:tmpl w:val="9B5ECB10"/>
    <w:lvl w:ilvl="0" w:tplc="D1B6E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F843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70488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88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F29C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E6B7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24F1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D2F8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EAF8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27613"/>
    <w:multiLevelType w:val="multilevel"/>
    <w:tmpl w:val="13365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518BB6"/>
    <w:multiLevelType w:val="hybridMultilevel"/>
    <w:tmpl w:val="3F261A9A"/>
    <w:lvl w:ilvl="0" w:tplc="D0421F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0A25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834DC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2688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7878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1AC16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323D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5EBC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B27F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916361"/>
    <w:multiLevelType w:val="multilevel"/>
    <w:tmpl w:val="7EEEF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CD7798"/>
    <w:multiLevelType w:val="hybridMultilevel"/>
    <w:tmpl w:val="01DCC62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C9135B"/>
    <w:multiLevelType w:val="hybridMultilevel"/>
    <w:tmpl w:val="8710EB1C"/>
    <w:lvl w:ilvl="0" w:tplc="2940047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54617E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0EB228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3EE5F0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8CCF54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52DAB8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E8C9E8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FA5EB4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4492E6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FE728FF"/>
    <w:multiLevelType w:val="hybridMultilevel"/>
    <w:tmpl w:val="DA349400"/>
    <w:lvl w:ilvl="0" w:tplc="28D006B4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F688364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46A2E96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9A8300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D2E89FC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DD452BA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93EE64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9CACBCC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A367A50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797BABC"/>
    <w:multiLevelType w:val="hybridMultilevel"/>
    <w:tmpl w:val="FA481EF4"/>
    <w:lvl w:ilvl="0" w:tplc="CF8A92AA">
      <w:start w:val="1"/>
      <w:numFmt w:val="decimal"/>
      <w:lvlText w:val="%1."/>
      <w:lvlJc w:val="left"/>
      <w:pPr>
        <w:ind w:left="720" w:hanging="360"/>
      </w:pPr>
    </w:lvl>
    <w:lvl w:ilvl="1" w:tplc="19FC6126">
      <w:start w:val="1"/>
      <w:numFmt w:val="lowerLetter"/>
      <w:lvlText w:val="%2."/>
      <w:lvlJc w:val="left"/>
      <w:pPr>
        <w:ind w:left="1440" w:hanging="360"/>
      </w:pPr>
    </w:lvl>
    <w:lvl w:ilvl="2" w:tplc="66ECEDF2">
      <w:start w:val="1"/>
      <w:numFmt w:val="lowerRoman"/>
      <w:lvlText w:val="%3."/>
      <w:lvlJc w:val="right"/>
      <w:pPr>
        <w:ind w:left="2160" w:hanging="180"/>
      </w:pPr>
    </w:lvl>
    <w:lvl w:ilvl="3" w:tplc="1884098C">
      <w:start w:val="1"/>
      <w:numFmt w:val="decimal"/>
      <w:lvlText w:val="%4."/>
      <w:lvlJc w:val="left"/>
      <w:pPr>
        <w:ind w:left="2880" w:hanging="360"/>
      </w:pPr>
    </w:lvl>
    <w:lvl w:ilvl="4" w:tplc="838895BC">
      <w:start w:val="1"/>
      <w:numFmt w:val="lowerLetter"/>
      <w:lvlText w:val="%5."/>
      <w:lvlJc w:val="left"/>
      <w:pPr>
        <w:ind w:left="3600" w:hanging="360"/>
      </w:pPr>
    </w:lvl>
    <w:lvl w:ilvl="5" w:tplc="B254E83A">
      <w:start w:val="1"/>
      <w:numFmt w:val="lowerRoman"/>
      <w:lvlText w:val="%6."/>
      <w:lvlJc w:val="right"/>
      <w:pPr>
        <w:ind w:left="4320" w:hanging="180"/>
      </w:pPr>
    </w:lvl>
    <w:lvl w:ilvl="6" w:tplc="85B88C66">
      <w:start w:val="1"/>
      <w:numFmt w:val="decimal"/>
      <w:lvlText w:val="%7."/>
      <w:lvlJc w:val="left"/>
      <w:pPr>
        <w:ind w:left="5040" w:hanging="360"/>
      </w:pPr>
    </w:lvl>
    <w:lvl w:ilvl="7" w:tplc="C1B8570A">
      <w:start w:val="1"/>
      <w:numFmt w:val="lowerLetter"/>
      <w:lvlText w:val="%8."/>
      <w:lvlJc w:val="left"/>
      <w:pPr>
        <w:ind w:left="5760" w:hanging="360"/>
      </w:pPr>
    </w:lvl>
    <w:lvl w:ilvl="8" w:tplc="90302506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7A4915"/>
    <w:multiLevelType w:val="hybridMultilevel"/>
    <w:tmpl w:val="E3B639C2"/>
    <w:lvl w:ilvl="0" w:tplc="36BAFBDC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9A62518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8A18C6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A6A0E4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F1E5F00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9C23F10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1866D0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7C0D86C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970B1DA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08D1589"/>
    <w:multiLevelType w:val="hybridMultilevel"/>
    <w:tmpl w:val="B4DE1ABC"/>
    <w:lvl w:ilvl="0" w:tplc="F8F43C9A">
      <w:start w:val="1"/>
      <w:numFmt w:val="bullet"/>
      <w:lvlText w:val="•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E8C0032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37693A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D324012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CE210EA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7765FB0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746B0D8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DCA2A2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BB0CE0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66E242F"/>
    <w:multiLevelType w:val="multilevel"/>
    <w:tmpl w:val="B5BEE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78166C8"/>
    <w:multiLevelType w:val="hybridMultilevel"/>
    <w:tmpl w:val="AC5240DA"/>
    <w:lvl w:ilvl="0" w:tplc="793EA764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BED7C6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0B6122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5D47D1C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52C90F2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B2811B8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A2C808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388F72C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847766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ED4577B"/>
    <w:multiLevelType w:val="hybridMultilevel"/>
    <w:tmpl w:val="C0F61D0A"/>
    <w:lvl w:ilvl="0" w:tplc="80AA80E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2E47B8C">
      <w:start w:val="1"/>
      <w:numFmt w:val="bullet"/>
      <w:lvlText w:val="o"/>
      <w:lvlJc w:val="left"/>
      <w:pPr>
        <w:ind w:left="1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889950">
      <w:start w:val="1"/>
      <w:numFmt w:val="bullet"/>
      <w:lvlText w:val="▪"/>
      <w:lvlJc w:val="left"/>
      <w:pPr>
        <w:ind w:left="22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88B9D6">
      <w:start w:val="1"/>
      <w:numFmt w:val="bullet"/>
      <w:lvlText w:val="•"/>
      <w:lvlJc w:val="left"/>
      <w:pPr>
        <w:ind w:left="29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4C4992">
      <w:start w:val="1"/>
      <w:numFmt w:val="bullet"/>
      <w:lvlText w:val="o"/>
      <w:lvlJc w:val="left"/>
      <w:pPr>
        <w:ind w:left="37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A6CC6E">
      <w:start w:val="1"/>
      <w:numFmt w:val="bullet"/>
      <w:lvlText w:val="▪"/>
      <w:lvlJc w:val="left"/>
      <w:pPr>
        <w:ind w:left="44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649C54">
      <w:start w:val="1"/>
      <w:numFmt w:val="bullet"/>
      <w:lvlText w:val="•"/>
      <w:lvlJc w:val="left"/>
      <w:pPr>
        <w:ind w:left="5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22BA84">
      <w:start w:val="1"/>
      <w:numFmt w:val="bullet"/>
      <w:lvlText w:val="o"/>
      <w:lvlJc w:val="left"/>
      <w:pPr>
        <w:ind w:left="5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667472">
      <w:start w:val="1"/>
      <w:numFmt w:val="bullet"/>
      <w:lvlText w:val="▪"/>
      <w:lvlJc w:val="left"/>
      <w:pPr>
        <w:ind w:left="65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14844639">
    <w:abstractNumId w:val="1"/>
  </w:num>
  <w:num w:numId="2" w16cid:durableId="415441459">
    <w:abstractNumId w:val="3"/>
  </w:num>
  <w:num w:numId="3" w16cid:durableId="1040007463">
    <w:abstractNumId w:val="8"/>
  </w:num>
  <w:num w:numId="4" w16cid:durableId="2076934083">
    <w:abstractNumId w:val="13"/>
  </w:num>
  <w:num w:numId="5" w16cid:durableId="833954527">
    <w:abstractNumId w:val="6"/>
  </w:num>
  <w:num w:numId="6" w16cid:durableId="1968466213">
    <w:abstractNumId w:val="12"/>
  </w:num>
  <w:num w:numId="7" w16cid:durableId="577398933">
    <w:abstractNumId w:val="10"/>
  </w:num>
  <w:num w:numId="8" w16cid:durableId="1835535834">
    <w:abstractNumId w:val="9"/>
  </w:num>
  <w:num w:numId="9" w16cid:durableId="2088644669">
    <w:abstractNumId w:val="7"/>
  </w:num>
  <w:num w:numId="10" w16cid:durableId="76246215">
    <w:abstractNumId w:val="4"/>
  </w:num>
  <w:num w:numId="11" w16cid:durableId="1720863721">
    <w:abstractNumId w:val="2"/>
  </w:num>
  <w:num w:numId="12" w16cid:durableId="249513469">
    <w:abstractNumId w:val="11"/>
  </w:num>
  <w:num w:numId="13" w16cid:durableId="1593855004">
    <w:abstractNumId w:val="0"/>
  </w:num>
  <w:num w:numId="14" w16cid:durableId="6450846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6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74A"/>
    <w:rsid w:val="0000082F"/>
    <w:rsid w:val="00007AB3"/>
    <w:rsid w:val="00016D25"/>
    <w:rsid w:val="00023E95"/>
    <w:rsid w:val="00027576"/>
    <w:rsid w:val="00085A08"/>
    <w:rsid w:val="00105A4C"/>
    <w:rsid w:val="001233D1"/>
    <w:rsid w:val="00141122"/>
    <w:rsid w:val="001B0809"/>
    <w:rsid w:val="001D3FC4"/>
    <w:rsid w:val="001D52A7"/>
    <w:rsid w:val="001E7B48"/>
    <w:rsid w:val="001F6F82"/>
    <w:rsid w:val="0026540C"/>
    <w:rsid w:val="002C52A7"/>
    <w:rsid w:val="00346FD2"/>
    <w:rsid w:val="003B49E1"/>
    <w:rsid w:val="00413C9A"/>
    <w:rsid w:val="0042029F"/>
    <w:rsid w:val="004A4B22"/>
    <w:rsid w:val="004E5C12"/>
    <w:rsid w:val="004FC919"/>
    <w:rsid w:val="00503E22"/>
    <w:rsid w:val="0051068F"/>
    <w:rsid w:val="00523211"/>
    <w:rsid w:val="00552FE4"/>
    <w:rsid w:val="00574381"/>
    <w:rsid w:val="00580B7F"/>
    <w:rsid w:val="005860BE"/>
    <w:rsid w:val="005A0BA6"/>
    <w:rsid w:val="005B7A16"/>
    <w:rsid w:val="005C6ADE"/>
    <w:rsid w:val="005E1AA6"/>
    <w:rsid w:val="00600D6C"/>
    <w:rsid w:val="00623BBE"/>
    <w:rsid w:val="00634711"/>
    <w:rsid w:val="0064555F"/>
    <w:rsid w:val="0065025A"/>
    <w:rsid w:val="0066374A"/>
    <w:rsid w:val="006E62B6"/>
    <w:rsid w:val="00743937"/>
    <w:rsid w:val="00758C92"/>
    <w:rsid w:val="00794638"/>
    <w:rsid w:val="0084761D"/>
    <w:rsid w:val="00861DB7"/>
    <w:rsid w:val="00925EA5"/>
    <w:rsid w:val="00931671"/>
    <w:rsid w:val="00977114"/>
    <w:rsid w:val="00A21374"/>
    <w:rsid w:val="00A32DA2"/>
    <w:rsid w:val="00A34859"/>
    <w:rsid w:val="00A43B37"/>
    <w:rsid w:val="00A83EE6"/>
    <w:rsid w:val="00A86DCA"/>
    <w:rsid w:val="00AB14CF"/>
    <w:rsid w:val="00B446F9"/>
    <w:rsid w:val="00B60AEF"/>
    <w:rsid w:val="00B6593C"/>
    <w:rsid w:val="00B7090E"/>
    <w:rsid w:val="00B80554"/>
    <w:rsid w:val="00B92496"/>
    <w:rsid w:val="00BA2B56"/>
    <w:rsid w:val="00BD0ED0"/>
    <w:rsid w:val="00C14EAF"/>
    <w:rsid w:val="00C173CF"/>
    <w:rsid w:val="00C21045"/>
    <w:rsid w:val="00C360E6"/>
    <w:rsid w:val="00C44A24"/>
    <w:rsid w:val="00C57DBD"/>
    <w:rsid w:val="00C81A8C"/>
    <w:rsid w:val="00CD64F5"/>
    <w:rsid w:val="00CD73DA"/>
    <w:rsid w:val="00CF1278"/>
    <w:rsid w:val="00D6313F"/>
    <w:rsid w:val="00DB03F0"/>
    <w:rsid w:val="00DC41F9"/>
    <w:rsid w:val="00E158A6"/>
    <w:rsid w:val="00E379ED"/>
    <w:rsid w:val="00E930F6"/>
    <w:rsid w:val="00F308FD"/>
    <w:rsid w:val="00F81453"/>
    <w:rsid w:val="00F85C9A"/>
    <w:rsid w:val="00F97CED"/>
    <w:rsid w:val="00FB1369"/>
    <w:rsid w:val="00FD26A4"/>
    <w:rsid w:val="04A596E2"/>
    <w:rsid w:val="06240627"/>
    <w:rsid w:val="063540CA"/>
    <w:rsid w:val="06784DCA"/>
    <w:rsid w:val="0923568D"/>
    <w:rsid w:val="1289A133"/>
    <w:rsid w:val="13BF8CDF"/>
    <w:rsid w:val="1563EF94"/>
    <w:rsid w:val="1703F594"/>
    <w:rsid w:val="1A9AAD2C"/>
    <w:rsid w:val="1B8C5FEA"/>
    <w:rsid w:val="23994C19"/>
    <w:rsid w:val="3B4509B2"/>
    <w:rsid w:val="3E00BB13"/>
    <w:rsid w:val="3F1EF677"/>
    <w:rsid w:val="430E78D9"/>
    <w:rsid w:val="4464E793"/>
    <w:rsid w:val="48A83610"/>
    <w:rsid w:val="4CC2C9CE"/>
    <w:rsid w:val="514993CF"/>
    <w:rsid w:val="550ACDC7"/>
    <w:rsid w:val="57E20A94"/>
    <w:rsid w:val="5D0FA059"/>
    <w:rsid w:val="5DBCACB6"/>
    <w:rsid w:val="61B0351E"/>
    <w:rsid w:val="671A226D"/>
    <w:rsid w:val="6AE62276"/>
    <w:rsid w:val="6C3BBCFF"/>
    <w:rsid w:val="6C5F1E98"/>
    <w:rsid w:val="6E7D143E"/>
    <w:rsid w:val="7517BC01"/>
    <w:rsid w:val="7A333B4D"/>
    <w:rsid w:val="7C4EE0E2"/>
    <w:rsid w:val="7DBDE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06211B"/>
  <w15:docId w15:val="{905158B5-9C0F-4753-B8BF-68218373D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 w:line="248" w:lineRule="auto"/>
      <w:ind w:left="10" w:hanging="10"/>
    </w:pPr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183"/>
      <w:ind w:left="24"/>
      <w:jc w:val="center"/>
      <w:outlineLvl w:val="0"/>
    </w:pPr>
    <w:rPr>
      <w:rFonts w:ascii="Calibri" w:eastAsia="Calibri" w:hAnsi="Calibri" w:cs="Calibri"/>
      <w:b/>
      <w:color w:val="00000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36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0"/>
    </w:pPr>
    <w:rPr>
      <w:rFonts w:ascii="Arial" w:eastAsia="Arial" w:hAnsi="Arial" w:cs="Arial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8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5"/>
      <w:vertAlign w:val="superscript"/>
    </w:rPr>
  </w:style>
  <w:style w:type="table" w:customStyle="1" w:styleId="TableGrid1">
    <w:name w:val="Table Grid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16D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6D25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016D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6D25"/>
    <w:rPr>
      <w:rFonts w:ascii="Calibri" w:eastAsia="Calibri" w:hAnsi="Calibri" w:cs="Calibri"/>
      <w:color w:val="000000"/>
    </w:rPr>
  </w:style>
  <w:style w:type="table" w:customStyle="1" w:styleId="TableGrid0">
    <w:name w:val="Table Grid0"/>
    <w:basedOn w:val="TableNormal"/>
    <w:uiPriority w:val="39"/>
    <w:rsid w:val="00016D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860BE"/>
    <w:pPr>
      <w:spacing w:after="0" w:line="240" w:lineRule="auto"/>
      <w:ind w:left="10" w:hanging="10"/>
    </w:pPr>
    <w:rPr>
      <w:rFonts w:ascii="Calibri" w:eastAsia="Calibri" w:hAnsi="Calibri" w:cs="Calibri"/>
      <w:color w:val="000000"/>
    </w:rPr>
  </w:style>
  <w:style w:type="table" w:customStyle="1" w:styleId="TableGrid10">
    <w:name w:val="Table Grid10"/>
    <w:basedOn w:val="TableNormal"/>
    <w:next w:val="TableGrid0"/>
    <w:uiPriority w:val="39"/>
    <w:rsid w:val="00346F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Calibri"/>
      <w:color w:val="000000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3F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3FC4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F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FC4"/>
    <w:rPr>
      <w:rFonts w:ascii="Segoe UI" w:eastAsia="Calibri" w:hAnsi="Segoe UI" w:cs="Segoe UI"/>
      <w:color w:val="000000"/>
      <w:sz w:val="18"/>
      <w:szCs w:val="18"/>
    </w:rPr>
  </w:style>
  <w:style w:type="character" w:customStyle="1" w:styleId="sfcw-data-learnereducation">
    <w:name w:val="sfcw-data-learnereducation"/>
    <w:basedOn w:val="DefaultParagraphFont"/>
    <w:rsid w:val="0065025A"/>
  </w:style>
  <w:style w:type="character" w:customStyle="1" w:styleId="sfcw-data-learneraptitude">
    <w:name w:val="sfcw-data-learneraptitude"/>
    <w:basedOn w:val="DefaultParagraphFont"/>
    <w:rsid w:val="0065025A"/>
  </w:style>
  <w:style w:type="character" w:customStyle="1" w:styleId="sfcw-data-learnerpreviousexperience">
    <w:name w:val="sfcw-data-learnerpreviousexperience"/>
    <w:basedOn w:val="DefaultParagraphFont"/>
    <w:rsid w:val="0065025A"/>
  </w:style>
  <w:style w:type="paragraph" w:styleId="ListParagraph">
    <w:name w:val="List Paragraph"/>
    <w:basedOn w:val="Normal"/>
    <w:uiPriority w:val="34"/>
    <w:qFormat/>
    <w:rsid w:val="006455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1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3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40370">
                  <w:marLeft w:val="15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53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900163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9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6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83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744655">
                  <w:marLeft w:val="15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89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9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66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042971">
                  <w:marLeft w:val="15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41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5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346189">
                  <w:marLeft w:val="15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831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87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734734">
                  <w:marLeft w:val="15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2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header" Target="header8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footer" Target="footer8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header" Target="header7.xml"/><Relationship Id="rId28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Relationship Id="rId27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7c2e16d-4c09-43e4-b5f5-29eb16220488">
      <Terms xmlns="http://schemas.microsoft.com/office/infopath/2007/PartnerControls"/>
    </lcf76f155ced4ddcb4097134ff3c332f>
    <TaxCatchAll xmlns="e339e561-3ac4-4f07-a80d-77efd469d697" xsi:nil="true"/>
    <ApprovalStatus xmlns="07c2e16d-4c09-43e4-b5f5-29eb1622048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EB30E34AEDC0449A5D9EF7AA5B21D6" ma:contentTypeVersion="14" ma:contentTypeDescription="Create a new document." ma:contentTypeScope="" ma:versionID="6dfec1f07339d4c6763ce1f6514fd920">
  <xsd:schema xmlns:xsd="http://www.w3.org/2001/XMLSchema" xmlns:xs="http://www.w3.org/2001/XMLSchema" xmlns:p="http://schemas.microsoft.com/office/2006/metadata/properties" xmlns:ns2="07c2e16d-4c09-43e4-b5f5-29eb16220488" xmlns:ns3="e339e561-3ac4-4f07-a80d-77efd469d697" targetNamespace="http://schemas.microsoft.com/office/2006/metadata/properties" ma:root="true" ma:fieldsID="cab89d5a23b5f77c5ed884c5dfe7f81b" ns2:_="" ns3:_="">
    <xsd:import namespace="07c2e16d-4c09-43e4-b5f5-29eb16220488"/>
    <xsd:import namespace="e339e561-3ac4-4f07-a80d-77efd469d6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  <xsd:element ref="ns2: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2e16d-4c09-43e4-b5f5-29eb162204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8d7bc9c9-70f3-4e8b-ab3c-e88a504405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ApprovalStatus" ma:index="21" nillable="true" ma:displayName="Approval Status" ma:format="Dropdown" ma:internalName="ApprovalStatus">
      <xsd:simpleType>
        <xsd:restriction base="dms:Choice">
          <xsd:enumeration value="Draft"/>
          <xsd:enumeration value="Submit for approval"/>
          <xsd:enumeration value="Approved"/>
          <xsd:enumeration value="Rejected"/>
          <xsd:enumeration value="Mor information Requir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9e561-3ac4-4f07-a80d-77efd469d69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85ba38d-16a5-4e64-8ee5-a514e7a9f028}" ma:internalName="TaxCatchAll" ma:showField="CatchAllData" ma:web="e339e561-3ac4-4f07-a80d-77efd469d6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396D59-1BC7-4E61-80A5-CD22E2742F67}">
  <ds:schemaRefs>
    <ds:schemaRef ds:uri="http://schemas.microsoft.com/office/2006/metadata/properties"/>
    <ds:schemaRef ds:uri="http://schemas.microsoft.com/office/infopath/2007/PartnerControls"/>
    <ds:schemaRef ds:uri="9c0a30bc-a187-438f-b578-f5344b06504e"/>
    <ds:schemaRef ds:uri="71fc1274-96ef-4460-8b87-25d80453d05d"/>
  </ds:schemaRefs>
</ds:datastoreItem>
</file>

<file path=customXml/itemProps2.xml><?xml version="1.0" encoding="utf-8"?>
<ds:datastoreItem xmlns:ds="http://schemas.openxmlformats.org/officeDocument/2006/customXml" ds:itemID="{685E4143-7B4F-488B-9D97-E21E301BD7F6}"/>
</file>

<file path=customXml/itemProps3.xml><?xml version="1.0" encoding="utf-8"?>
<ds:datastoreItem xmlns:ds="http://schemas.openxmlformats.org/officeDocument/2006/customXml" ds:itemID="{02730338-71FD-4D1E-A512-98DF8327A8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1308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Course Harmonisation</vt:lpstr>
    </vt:vector>
  </TitlesOfParts>
  <Company>Kerry Education and Training Board</Company>
  <LinksUpToDate>false</LinksUpToDate>
  <CharactersWithSpaces>8747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Harmonisation</dc:title>
  <dc:subject>Course Harmonisation</dc:subject>
  <dc:creator>Kerry ETB;Mark Sexton</dc:creator>
  <cp:keywords/>
  <cp:lastModifiedBy>John Herlihy</cp:lastModifiedBy>
  <cp:revision>14</cp:revision>
  <dcterms:created xsi:type="dcterms:W3CDTF">2025-07-30T06:00:00Z</dcterms:created>
  <dcterms:modified xsi:type="dcterms:W3CDTF">2026-06-02T15:43:00Z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0x0101000CEB30E34AEDC0449A5D9EF7AA5B21D6</vt:lpwstr>
  </property>
  <property fmtid="{D5CDD505-2E9C-101B-9397-08002B2CF9AE}" pid="3" name="MediaServiceImageTags">
    <vt:lpwstr/>
  </property>
  <property fmtid="{D5CDD505-2E9C-101B-9397-08002B2CF9AE}" pid="4" name="GrammarlyDocumentId">
    <vt:lpwstr>cf17299d-f04d-4438-9231-16eb44f911eb</vt:lpwstr>
  </property>
</Properties>
</file>